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CEF" w:rsidRDefault="00D45CEF" w:rsidP="004743E6">
      <w:pPr>
        <w:pStyle w:val="a4"/>
        <w:jc w:val="left"/>
      </w:pPr>
    </w:p>
    <w:p w:rsidR="00280997" w:rsidRPr="004743E6" w:rsidRDefault="00280997" w:rsidP="00280997">
      <w:pPr>
        <w:pStyle w:val="a4"/>
        <w:rPr>
          <w:sz w:val="16"/>
          <w:szCs w:val="16"/>
        </w:rPr>
      </w:pPr>
      <w:r w:rsidRPr="004743E6">
        <w:rPr>
          <w:sz w:val="16"/>
          <w:szCs w:val="16"/>
        </w:rPr>
        <w:t>Годовой план-график</w:t>
      </w:r>
    </w:p>
    <w:p w:rsidR="002244E5" w:rsidRPr="004743E6" w:rsidRDefault="00280997" w:rsidP="002244E5">
      <w:pPr>
        <w:pStyle w:val="a4"/>
        <w:rPr>
          <w:sz w:val="16"/>
          <w:szCs w:val="16"/>
        </w:rPr>
      </w:pPr>
      <w:r w:rsidRPr="004743E6">
        <w:rPr>
          <w:sz w:val="16"/>
          <w:szCs w:val="16"/>
        </w:rPr>
        <w:t>распределения программного материала</w:t>
      </w:r>
      <w:r w:rsidR="002244E5" w:rsidRPr="004743E6">
        <w:rPr>
          <w:sz w:val="16"/>
          <w:szCs w:val="16"/>
        </w:rPr>
        <w:t xml:space="preserve"> </w:t>
      </w:r>
      <w:proofErr w:type="gramStart"/>
      <w:r w:rsidR="002244E5" w:rsidRPr="004743E6">
        <w:rPr>
          <w:b w:val="0"/>
          <w:sz w:val="16"/>
          <w:szCs w:val="16"/>
        </w:rPr>
        <w:t>для</w:t>
      </w:r>
      <w:proofErr w:type="gramEnd"/>
    </w:p>
    <w:p w:rsidR="00280997" w:rsidRPr="004743E6" w:rsidRDefault="002244E5" w:rsidP="002244E5">
      <w:pPr>
        <w:jc w:val="center"/>
        <w:rPr>
          <w:b/>
          <w:sz w:val="16"/>
          <w:szCs w:val="16"/>
        </w:rPr>
      </w:pPr>
      <w:r w:rsidRPr="004743E6">
        <w:rPr>
          <w:b/>
          <w:sz w:val="16"/>
          <w:szCs w:val="16"/>
        </w:rPr>
        <w:t>учащихся  4 классов (3 часа)</w:t>
      </w:r>
    </w:p>
    <w:tbl>
      <w:tblPr>
        <w:tblpPr w:leftFromText="180" w:rightFromText="180" w:vertAnchor="page" w:horzAnchor="margin" w:tblpXSpec="center" w:tblpY="18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686"/>
        <w:gridCol w:w="1461"/>
        <w:gridCol w:w="1941"/>
        <w:gridCol w:w="60"/>
        <w:gridCol w:w="2090"/>
        <w:gridCol w:w="1971"/>
        <w:gridCol w:w="1903"/>
      </w:tblGrid>
      <w:tr w:rsidR="004743E6" w:rsidTr="00CA3580">
        <w:trPr>
          <w:trHeight w:val="881"/>
        </w:trPr>
        <w:tc>
          <w:tcPr>
            <w:tcW w:w="675" w:type="dxa"/>
            <w:shd w:val="clear" w:color="auto" w:fill="548DD4"/>
            <w:vAlign w:val="center"/>
          </w:tcPr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  <w:shd w:val="clear" w:color="auto" w:fill="548DD4"/>
            <w:vAlign w:val="center"/>
          </w:tcPr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461" w:type="dxa"/>
            <w:shd w:val="clear" w:color="auto" w:fill="548DD4"/>
            <w:vAlign w:val="center"/>
          </w:tcPr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Реальные часы</w:t>
            </w:r>
          </w:p>
        </w:tc>
        <w:tc>
          <w:tcPr>
            <w:tcW w:w="1941" w:type="dxa"/>
            <w:shd w:val="clear" w:color="auto" w:fill="548DD4"/>
            <w:vAlign w:val="center"/>
          </w:tcPr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25часа</w:t>
            </w:r>
          </w:p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50" w:type="dxa"/>
            <w:gridSpan w:val="2"/>
            <w:shd w:val="clear" w:color="auto" w:fill="548DD4"/>
            <w:vAlign w:val="center"/>
          </w:tcPr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час</w:t>
            </w:r>
          </w:p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71" w:type="dxa"/>
            <w:shd w:val="clear" w:color="auto" w:fill="548DD4"/>
            <w:vAlign w:val="center"/>
          </w:tcPr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 часов</w:t>
            </w:r>
          </w:p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548DD4"/>
            <w:vAlign w:val="center"/>
          </w:tcPr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 xml:space="preserve"> четверть</w:t>
            </w:r>
          </w:p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 часов</w:t>
            </w:r>
          </w:p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743E6" w:rsidTr="00CA3580">
        <w:trPr>
          <w:cantSplit/>
          <w:trHeight w:val="583"/>
        </w:trPr>
        <w:tc>
          <w:tcPr>
            <w:tcW w:w="13787" w:type="dxa"/>
            <w:gridSpan w:val="8"/>
            <w:shd w:val="clear" w:color="auto" w:fill="CCFFFF"/>
            <w:vAlign w:val="center"/>
          </w:tcPr>
          <w:p w:rsidR="004743E6" w:rsidRDefault="004743E6" w:rsidP="00CA358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Базовая часть</w:t>
            </w:r>
          </w:p>
        </w:tc>
      </w:tr>
      <w:tr w:rsidR="004743E6" w:rsidRPr="009213EB" w:rsidTr="004743E6">
        <w:trPr>
          <w:trHeight w:val="542"/>
        </w:trPr>
        <w:tc>
          <w:tcPr>
            <w:tcW w:w="4361" w:type="dxa"/>
            <w:gridSpan w:val="2"/>
            <w:shd w:val="clear" w:color="auto" w:fill="66FF66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Знания о физической культуре</w:t>
            </w:r>
          </w:p>
        </w:tc>
        <w:tc>
          <w:tcPr>
            <w:tcW w:w="1461" w:type="dxa"/>
            <w:shd w:val="clear" w:color="auto" w:fill="66FF66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001" w:type="dxa"/>
            <w:gridSpan w:val="2"/>
            <w:shd w:val="clear" w:color="auto" w:fill="66FF66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2090" w:type="dxa"/>
            <w:shd w:val="clear" w:color="auto" w:fill="66FF66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 час</w:t>
            </w:r>
          </w:p>
        </w:tc>
        <w:tc>
          <w:tcPr>
            <w:tcW w:w="1971" w:type="dxa"/>
            <w:shd w:val="clear" w:color="auto" w:fill="66FF66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66FF66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43E6" w:rsidRPr="009213EB" w:rsidTr="00CA3580">
        <w:trPr>
          <w:trHeight w:val="989"/>
        </w:trPr>
        <w:tc>
          <w:tcPr>
            <w:tcW w:w="675" w:type="dxa"/>
            <w:shd w:val="clear" w:color="auto" w:fill="D99594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686" w:type="dxa"/>
            <w:shd w:val="clear" w:color="auto" w:fill="D99594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Подвижные и спортивные игры</w:t>
            </w:r>
          </w:p>
        </w:tc>
        <w:tc>
          <w:tcPr>
            <w:tcW w:w="1461" w:type="dxa"/>
            <w:shd w:val="clear" w:color="auto" w:fill="D99594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41" w:type="dxa"/>
            <w:shd w:val="clear" w:color="auto" w:fill="D99594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7 часов</w:t>
            </w:r>
          </w:p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shd w:val="clear" w:color="auto" w:fill="FFFFFF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1" w:type="dxa"/>
            <w:shd w:val="clear" w:color="auto" w:fill="D99594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11 часов</w:t>
            </w:r>
          </w:p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43E6" w:rsidRPr="009213EB" w:rsidTr="00CA3580">
        <w:trPr>
          <w:trHeight w:val="721"/>
        </w:trPr>
        <w:tc>
          <w:tcPr>
            <w:tcW w:w="675" w:type="dxa"/>
            <w:shd w:val="clear" w:color="auto" w:fill="FFFF0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686" w:type="dxa"/>
            <w:shd w:val="clear" w:color="auto" w:fill="FFFF0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1461" w:type="dxa"/>
            <w:shd w:val="clear" w:color="auto" w:fill="FFFF0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shd w:val="clear" w:color="auto" w:fill="FFFF0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18 часов</w:t>
            </w:r>
          </w:p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43E6" w:rsidRPr="009213EB" w:rsidTr="00CA3580">
        <w:trPr>
          <w:trHeight w:val="749"/>
        </w:trPr>
        <w:tc>
          <w:tcPr>
            <w:tcW w:w="675" w:type="dxa"/>
            <w:shd w:val="clear" w:color="auto" w:fill="FF000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686" w:type="dxa"/>
            <w:shd w:val="clear" w:color="auto" w:fill="FF000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Легкоатлетические упражнения</w:t>
            </w:r>
          </w:p>
        </w:tc>
        <w:tc>
          <w:tcPr>
            <w:tcW w:w="1461" w:type="dxa"/>
            <w:shd w:val="clear" w:color="auto" w:fill="FF000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41" w:type="dxa"/>
            <w:shd w:val="clear" w:color="auto" w:fill="FF000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10 часов</w:t>
            </w:r>
          </w:p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FF000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8 часов</w:t>
            </w:r>
          </w:p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43E6" w:rsidRPr="009213EB" w:rsidTr="00CA3580">
        <w:trPr>
          <w:trHeight w:val="922"/>
        </w:trPr>
        <w:tc>
          <w:tcPr>
            <w:tcW w:w="675" w:type="dxa"/>
            <w:shd w:val="clear" w:color="auto" w:fill="00B0F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686" w:type="dxa"/>
            <w:shd w:val="clear" w:color="auto" w:fill="00B0F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Лыжная подготовка</w:t>
            </w:r>
          </w:p>
        </w:tc>
        <w:tc>
          <w:tcPr>
            <w:tcW w:w="1461" w:type="dxa"/>
            <w:shd w:val="clear" w:color="auto" w:fill="00B0F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1" w:type="dxa"/>
            <w:shd w:val="clear" w:color="auto" w:fill="00B0F0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10 часов</w:t>
            </w:r>
          </w:p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43E6" w:rsidRPr="009213EB" w:rsidTr="00CA3580">
        <w:trPr>
          <w:cantSplit/>
          <w:trHeight w:val="642"/>
        </w:trPr>
        <w:tc>
          <w:tcPr>
            <w:tcW w:w="13787" w:type="dxa"/>
            <w:gridSpan w:val="8"/>
            <w:shd w:val="clear" w:color="auto" w:fill="FFFF99"/>
            <w:vAlign w:val="center"/>
          </w:tcPr>
          <w:p w:rsidR="004743E6" w:rsidRPr="004743E6" w:rsidRDefault="004743E6" w:rsidP="00CA3580">
            <w:pPr>
              <w:pStyle w:val="1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 w:rsidRPr="004743E6">
              <w:rPr>
                <w:sz w:val="22"/>
                <w:szCs w:val="22"/>
              </w:rPr>
              <w:t>Вариативная часть</w:t>
            </w:r>
          </w:p>
        </w:tc>
      </w:tr>
      <w:tr w:rsidR="004743E6" w:rsidRPr="009213EB" w:rsidTr="00CA3580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3686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Легкоатлетические упражнения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6 часов</w:t>
            </w: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10 часов</w:t>
            </w:r>
          </w:p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43E6" w:rsidRPr="009213EB" w:rsidTr="00CA3580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3686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Подвижные игры и спортивные игры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 xml:space="preserve">3 часа </w:t>
            </w:r>
          </w:p>
        </w:tc>
        <w:tc>
          <w:tcPr>
            <w:tcW w:w="1971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9 часов</w:t>
            </w:r>
          </w:p>
        </w:tc>
        <w:tc>
          <w:tcPr>
            <w:tcW w:w="1903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9 часов</w:t>
            </w:r>
          </w:p>
        </w:tc>
      </w:tr>
      <w:tr w:rsidR="004743E6" w:rsidRPr="009213EB" w:rsidTr="00CA3580">
        <w:trPr>
          <w:trHeight w:val="660"/>
        </w:trPr>
        <w:tc>
          <w:tcPr>
            <w:tcW w:w="675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3686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Гимнастика с основами акробатики</w:t>
            </w:r>
          </w:p>
        </w:tc>
        <w:tc>
          <w:tcPr>
            <w:tcW w:w="1461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41" w:type="dxa"/>
            <w:shd w:val="clear" w:color="auto" w:fill="B2A1C7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50" w:type="dxa"/>
            <w:gridSpan w:val="2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2 часа</w:t>
            </w:r>
          </w:p>
        </w:tc>
        <w:tc>
          <w:tcPr>
            <w:tcW w:w="1971" w:type="dxa"/>
            <w:shd w:val="clear" w:color="auto" w:fill="FFFFFF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743E6" w:rsidRPr="009213EB" w:rsidTr="00CA3580">
        <w:trPr>
          <w:cantSplit/>
          <w:trHeight w:val="533"/>
        </w:trPr>
        <w:tc>
          <w:tcPr>
            <w:tcW w:w="4361" w:type="dxa"/>
            <w:gridSpan w:val="2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461" w:type="dxa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102</w:t>
            </w:r>
          </w:p>
        </w:tc>
        <w:tc>
          <w:tcPr>
            <w:tcW w:w="1941" w:type="dxa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2150" w:type="dxa"/>
            <w:gridSpan w:val="2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971" w:type="dxa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903" w:type="dxa"/>
            <w:vAlign w:val="center"/>
          </w:tcPr>
          <w:p w:rsidR="004743E6" w:rsidRPr="004743E6" w:rsidRDefault="004743E6" w:rsidP="00CA3580">
            <w:pPr>
              <w:jc w:val="center"/>
              <w:rPr>
                <w:b/>
                <w:sz w:val="22"/>
                <w:szCs w:val="22"/>
              </w:rPr>
            </w:pPr>
            <w:r w:rsidRPr="004743E6">
              <w:rPr>
                <w:b/>
                <w:sz w:val="22"/>
                <w:szCs w:val="22"/>
              </w:rPr>
              <w:t>27</w:t>
            </w:r>
          </w:p>
        </w:tc>
      </w:tr>
    </w:tbl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280997" w:rsidRDefault="00280997" w:rsidP="008337C9">
      <w:pPr>
        <w:jc w:val="center"/>
        <w:rPr>
          <w:b/>
          <w:sz w:val="28"/>
          <w:szCs w:val="28"/>
        </w:rPr>
      </w:pPr>
    </w:p>
    <w:p w:rsidR="00922972" w:rsidRDefault="00922972" w:rsidP="00922972">
      <w:pPr>
        <w:jc w:val="center"/>
        <w:rPr>
          <w:b/>
          <w:sz w:val="18"/>
          <w:szCs w:val="1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FD6535" w:rsidRDefault="00FD6535" w:rsidP="00922972">
      <w:pPr>
        <w:jc w:val="center"/>
        <w:rPr>
          <w:b/>
          <w:sz w:val="28"/>
          <w:szCs w:val="28"/>
        </w:rPr>
      </w:pPr>
    </w:p>
    <w:p w:rsidR="00941131" w:rsidRDefault="00941131" w:rsidP="00D45CEF">
      <w:pPr>
        <w:rPr>
          <w:b/>
          <w:sz w:val="32"/>
          <w:szCs w:val="32"/>
        </w:rPr>
      </w:pPr>
    </w:p>
    <w:p w:rsidR="00941131" w:rsidRDefault="00941131" w:rsidP="00922972">
      <w:pPr>
        <w:jc w:val="center"/>
        <w:rPr>
          <w:b/>
          <w:sz w:val="32"/>
          <w:szCs w:val="32"/>
        </w:rPr>
      </w:pPr>
    </w:p>
    <w:p w:rsidR="0025406D" w:rsidRDefault="0025406D" w:rsidP="008337C9">
      <w:pPr>
        <w:jc w:val="center"/>
        <w:rPr>
          <w:b/>
          <w:sz w:val="28"/>
          <w:szCs w:val="28"/>
        </w:rPr>
      </w:pPr>
    </w:p>
    <w:p w:rsidR="0025406D" w:rsidRPr="00E31E17" w:rsidRDefault="0075100F" w:rsidP="0025406D">
      <w:pPr>
        <w:jc w:val="center"/>
        <w:rPr>
          <w:b/>
          <w:sz w:val="32"/>
          <w:szCs w:val="32"/>
        </w:rPr>
      </w:pPr>
      <w:r w:rsidRPr="00E31E17">
        <w:rPr>
          <w:b/>
          <w:sz w:val="32"/>
          <w:szCs w:val="32"/>
        </w:rPr>
        <w:t>4</w:t>
      </w:r>
      <w:r w:rsidR="0025406D" w:rsidRPr="00E31E17">
        <w:rPr>
          <w:b/>
          <w:sz w:val="32"/>
          <w:szCs w:val="32"/>
        </w:rPr>
        <w:t xml:space="preserve"> класс </w:t>
      </w:r>
      <w:r w:rsidR="0025406D" w:rsidRPr="00E31E17">
        <w:rPr>
          <w:b/>
          <w:sz w:val="32"/>
          <w:szCs w:val="32"/>
          <w:lang w:val="en-US"/>
        </w:rPr>
        <w:t>I</w:t>
      </w:r>
      <w:r w:rsidR="0025406D" w:rsidRPr="00E31E17">
        <w:rPr>
          <w:b/>
          <w:sz w:val="32"/>
          <w:szCs w:val="32"/>
        </w:rPr>
        <w:t xml:space="preserve"> четверть</w:t>
      </w:r>
    </w:p>
    <w:p w:rsidR="0025406D" w:rsidRPr="00E31E17" w:rsidRDefault="001E52AF" w:rsidP="0025406D">
      <w:pPr>
        <w:jc w:val="center"/>
        <w:rPr>
          <w:sz w:val="28"/>
          <w:szCs w:val="28"/>
        </w:rPr>
      </w:pPr>
      <w:r w:rsidRPr="00E31E17">
        <w:rPr>
          <w:sz w:val="28"/>
          <w:szCs w:val="28"/>
        </w:rPr>
        <w:t>1</w:t>
      </w:r>
      <w:r w:rsidR="009410ED" w:rsidRPr="00E31E17">
        <w:rPr>
          <w:sz w:val="28"/>
          <w:szCs w:val="28"/>
        </w:rPr>
        <w:t>6</w:t>
      </w:r>
      <w:r w:rsidRPr="00E31E17">
        <w:rPr>
          <w:sz w:val="28"/>
          <w:szCs w:val="28"/>
        </w:rPr>
        <w:t xml:space="preserve"> ч. лёгкая атлетика +</w:t>
      </w:r>
      <w:r w:rsidR="00B17E5E" w:rsidRPr="00E31E17">
        <w:rPr>
          <w:sz w:val="28"/>
          <w:szCs w:val="28"/>
        </w:rPr>
        <w:t>8</w:t>
      </w:r>
      <w:r w:rsidR="0025406D" w:rsidRPr="00E31E17">
        <w:rPr>
          <w:sz w:val="28"/>
          <w:szCs w:val="28"/>
        </w:rPr>
        <w:t xml:space="preserve"> ч. Подвиж</w:t>
      </w:r>
      <w:r w:rsidRPr="00E31E17">
        <w:rPr>
          <w:sz w:val="28"/>
          <w:szCs w:val="28"/>
        </w:rPr>
        <w:t xml:space="preserve">ные игры +  </w:t>
      </w:r>
      <w:r w:rsidR="009410ED" w:rsidRPr="00E31E17">
        <w:rPr>
          <w:sz w:val="28"/>
          <w:szCs w:val="28"/>
        </w:rPr>
        <w:t>1ч. теория</w:t>
      </w:r>
      <w:r w:rsidRPr="00E31E17">
        <w:rPr>
          <w:sz w:val="28"/>
          <w:szCs w:val="28"/>
        </w:rPr>
        <w:t xml:space="preserve"> = 2</w:t>
      </w:r>
      <w:r w:rsidR="00B17E5E" w:rsidRPr="00E31E17">
        <w:rPr>
          <w:sz w:val="28"/>
          <w:szCs w:val="28"/>
        </w:rPr>
        <w:t>5</w:t>
      </w:r>
      <w:r w:rsidR="0025406D" w:rsidRPr="00E31E17">
        <w:rPr>
          <w:sz w:val="28"/>
          <w:szCs w:val="28"/>
        </w:rPr>
        <w:t xml:space="preserve"> час</w:t>
      </w:r>
      <w:r w:rsidR="009410ED" w:rsidRPr="00E31E17">
        <w:rPr>
          <w:sz w:val="28"/>
          <w:szCs w:val="28"/>
        </w:rPr>
        <w:t>а</w:t>
      </w:r>
    </w:p>
    <w:p w:rsidR="0025406D" w:rsidRPr="00E31E17" w:rsidRDefault="0025406D" w:rsidP="0025406D">
      <w:pPr>
        <w:jc w:val="center"/>
        <w:rPr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8"/>
        <w:gridCol w:w="1560"/>
        <w:gridCol w:w="1559"/>
        <w:gridCol w:w="1276"/>
        <w:gridCol w:w="1559"/>
        <w:gridCol w:w="1985"/>
        <w:gridCol w:w="2551"/>
        <w:gridCol w:w="1559"/>
        <w:gridCol w:w="567"/>
        <w:gridCol w:w="709"/>
        <w:gridCol w:w="709"/>
      </w:tblGrid>
      <w:tr w:rsidR="00E31E17" w:rsidRPr="00E31E17" w:rsidTr="00F67C6D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E31E1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31E17">
              <w:rPr>
                <w:sz w:val="20"/>
                <w:szCs w:val="20"/>
              </w:rPr>
              <w:t>/</w:t>
            </w:r>
            <w:proofErr w:type="spellStart"/>
            <w:r w:rsidRPr="00E31E1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технологии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Тип урока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Метопредметные</w:t>
            </w:r>
            <w:proofErr w:type="spellEnd"/>
            <w:r w:rsidRPr="00E31E17">
              <w:rPr>
                <w:sz w:val="20"/>
                <w:szCs w:val="20"/>
              </w:rPr>
              <w:t xml:space="preserve"> УДД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Личностные УДД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Вид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B17E5E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Дата проведения </w:t>
            </w:r>
          </w:p>
          <w:p w:rsidR="00E31E17" w:rsidRPr="00E31E17" w:rsidRDefault="00E31E17" w:rsidP="00B17E5E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4 а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Лёгкая атлетика </w:t>
            </w: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( 3й час подвижные игры)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Организационно-методические требования на уроках физической культуры. Т.Б. на уроках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13359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Здоровья сбережения, развивающего обучения, проблемного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Вводный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45048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Организационно-методические требования, применяемые на уроках физической культуры, повторение строевых упражнений.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Знать:</w:t>
            </w:r>
            <w:r w:rsidRPr="00E31E17">
              <w:rPr>
                <w:sz w:val="20"/>
                <w:szCs w:val="20"/>
              </w:rPr>
              <w:t xml:space="preserve"> - правила безопасного поведения на уроках физической культуры, при занятиях легкоатлетическими упражнениями;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- признаки правильной ходьбы, прыжков, бега;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- правила личной гигиены режим дня.</w:t>
            </w:r>
          </w:p>
          <w:p w:rsidR="00E31E17" w:rsidRPr="00E31E17" w:rsidRDefault="00E31E17" w:rsidP="005E4147">
            <w:pPr>
              <w:rPr>
                <w:i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- </w:t>
            </w:r>
            <w:r w:rsidRPr="00E31E17">
              <w:rPr>
                <w:i/>
                <w:sz w:val="20"/>
                <w:szCs w:val="20"/>
                <w:u w:val="single"/>
              </w:rPr>
              <w:t>понятия</w:t>
            </w:r>
            <w:r w:rsidRPr="00E31E17">
              <w:rPr>
                <w:i/>
                <w:sz w:val="20"/>
                <w:szCs w:val="20"/>
              </w:rPr>
              <w:t>: короткая дистанция, бег на скорость, бег на выносливость.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Уметь:</w:t>
            </w:r>
            <w:r w:rsidRPr="00E31E17">
              <w:rPr>
                <w:sz w:val="20"/>
                <w:szCs w:val="20"/>
              </w:rPr>
              <w:t xml:space="preserve"> - правильно выполнять основы в ходьбе, беге, прыжках.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- бегать с максимальной скоростью 30м, 60 м.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- Бегать в </w:t>
            </w:r>
            <w:r w:rsidRPr="00E31E17">
              <w:rPr>
                <w:sz w:val="20"/>
                <w:szCs w:val="20"/>
              </w:rPr>
              <w:lastRenderedPageBreak/>
              <w:t>равномерном темпе до 5 минут, с ускорением от20 до 30 м в чередовании с ходьбой до 200 м.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- Стартовать с высокого старта.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- Выполнять прыжок в длину с места, разбега, метания мяча в цель, на дальность.</w:t>
            </w: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Понимать: 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- значение и роль легкоатлетических упражнений на развитие выносливости, скоростных качеств.</w:t>
            </w:r>
          </w:p>
          <w:p w:rsidR="00E31E17" w:rsidRPr="00E31E17" w:rsidRDefault="00E31E17" w:rsidP="00D67D9A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D67D9A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D67D9A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D67D9A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E1492E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4504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lastRenderedPageBreak/>
              <w:t>Коммуникативные:</w:t>
            </w:r>
            <w:r w:rsidRPr="00E31E17"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E31E17" w:rsidRPr="00E31E17" w:rsidRDefault="00E31E17" w:rsidP="0004504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E31E17" w:rsidRPr="00E31E17" w:rsidRDefault="00E31E17" w:rsidP="0004504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proofErr w:type="gramStart"/>
            <w:r w:rsidRPr="00E31E17">
              <w:rPr>
                <w:sz w:val="20"/>
                <w:szCs w:val="20"/>
              </w:rPr>
              <w:t>объяснять для чего нужны</w:t>
            </w:r>
            <w:proofErr w:type="gramEnd"/>
            <w:r w:rsidRPr="00E31E17">
              <w:rPr>
                <w:sz w:val="20"/>
                <w:szCs w:val="20"/>
              </w:rPr>
              <w:t xml:space="preserve"> построения и перестроения, как они выполняются,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Комплекс ОРУ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F67C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E31E17" w:rsidRPr="00E31E17">
              <w:rPr>
                <w:sz w:val="20"/>
                <w:szCs w:val="20"/>
              </w:rPr>
              <w:t>.09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Ходьба и бег с изменением длины шагов.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F5E61">
            <w:pPr>
              <w:shd w:val="clear" w:color="auto" w:fill="FFFFFF"/>
              <w:spacing w:line="206" w:lineRule="exact"/>
              <w:ind w:right="24"/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Ходьба и бег с изменением длины и частоты шагов. Бег 30 метров с высокого старта. Подвижные игры: «Пустое место».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4504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Коммуникативные: </w:t>
            </w:r>
            <w:r w:rsidRPr="00E31E17">
              <w:rPr>
                <w:sz w:val="20"/>
                <w:szCs w:val="20"/>
              </w:rPr>
              <w:t xml:space="preserve">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045048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сверстников.</w:t>
            </w:r>
          </w:p>
          <w:p w:rsidR="00E31E17" w:rsidRPr="00E31E17" w:rsidRDefault="00E31E17" w:rsidP="00045048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показать</w:t>
            </w:r>
            <w:proofErr w:type="gramEnd"/>
            <w:r w:rsidRPr="00E31E17">
              <w:rPr>
                <w:sz w:val="20"/>
                <w:szCs w:val="20"/>
              </w:rPr>
              <w:t xml:space="preserve"> как меняется движения от увеличения </w:t>
            </w:r>
            <w:r w:rsidRPr="00E31E17">
              <w:rPr>
                <w:sz w:val="20"/>
                <w:szCs w:val="20"/>
              </w:rPr>
              <w:lastRenderedPageBreak/>
              <w:t>или уменьшения длины шагов.</w:t>
            </w:r>
          </w:p>
          <w:p w:rsidR="00E31E17" w:rsidRPr="00E31E17" w:rsidRDefault="00E31E17" w:rsidP="0004504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F67C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  <w:r w:rsidR="00E31E17" w:rsidRPr="00E31E17">
              <w:rPr>
                <w:sz w:val="20"/>
                <w:szCs w:val="20"/>
              </w:rPr>
              <w:t>.09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Подвижная игра </w:t>
            </w:r>
            <w:r w:rsidRPr="00E31E17">
              <w:rPr>
                <w:color w:val="000000"/>
                <w:spacing w:val="3"/>
                <w:sz w:val="20"/>
                <w:szCs w:val="20"/>
              </w:rPr>
              <w:t>«пустое место»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Совершенствование ЗУН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F5E61">
            <w:pPr>
              <w:shd w:val="clear" w:color="auto" w:fill="FFFFFF"/>
              <w:spacing w:line="206" w:lineRule="exact"/>
              <w:ind w:right="24"/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Совершенствовать  повороты на месте, ходьбу в ногу, прыжки через короткую скакалку. Подвижная игра </w:t>
            </w:r>
            <w:r w:rsidRPr="00E31E17">
              <w:rPr>
                <w:color w:val="000000"/>
                <w:spacing w:val="3"/>
                <w:sz w:val="20"/>
                <w:szCs w:val="20"/>
              </w:rPr>
              <w:t>«пустое место».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4504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организовывать и осуществлять совместную деятельность, обосновывать свою точку зрения и доказывать собственное мнение, уважать иное мнение. </w:t>
            </w:r>
          </w:p>
          <w:p w:rsidR="00E31E17" w:rsidRPr="00E31E17" w:rsidRDefault="00E31E17" w:rsidP="00045048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sz w:val="20"/>
                <w:szCs w:val="20"/>
              </w:rPr>
              <w:t>: сотрудничать в совместном решении задач.</w:t>
            </w:r>
          </w:p>
          <w:p w:rsidR="00E31E17" w:rsidRPr="00E31E17" w:rsidRDefault="00E31E17" w:rsidP="0004504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выполнять технику высокого старта, рассказывать правила игры «Пустое место»,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Прыжки через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F67C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E31E17" w:rsidRPr="00E31E17">
              <w:rPr>
                <w:sz w:val="20"/>
                <w:szCs w:val="20"/>
              </w:rPr>
              <w:t>.09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30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Учетный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D00A1F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30 метров с высокого старта. Бег 30 м, 60 м и бег с изменением направления движения. Подвижные игры: «Волк во рву.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4504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04504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04504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Рассказывать правила тестирования, техника высокого старта.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30 метров (ХКК ГОС ОО)</w:t>
            </w: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Д:6,2  6,5;  6,9</w:t>
            </w:r>
          </w:p>
          <w:p w:rsidR="00E31E17" w:rsidRPr="00E31E17" w:rsidRDefault="00E31E17" w:rsidP="00E52B7D">
            <w:pPr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М: 6,0  6,4  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F67C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E31E17" w:rsidRPr="00E31E17">
              <w:rPr>
                <w:sz w:val="20"/>
                <w:szCs w:val="20"/>
              </w:rPr>
              <w:t>.09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Беговые упражнения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Р.К.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5-6 беговых упражнений. Равномерный бег 3-4 </w:t>
            </w:r>
            <w:r w:rsidRPr="00E31E17">
              <w:rPr>
                <w:sz w:val="20"/>
                <w:szCs w:val="20"/>
              </w:rPr>
              <w:lastRenderedPageBreak/>
              <w:t>минуты.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Коммуникативные: </w:t>
            </w:r>
            <w:r w:rsidRPr="00E31E17">
              <w:rPr>
                <w:sz w:val="20"/>
                <w:szCs w:val="20"/>
              </w:rPr>
              <w:t xml:space="preserve">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</w:t>
            </w:r>
            <w:r w:rsidRPr="00E31E17">
              <w:rPr>
                <w:sz w:val="20"/>
                <w:szCs w:val="20"/>
              </w:rPr>
              <w:lastRenderedPageBreak/>
              <w:t>устанавливать рабочие отношения, с достаточной полнотой выражать свои мысли в соответствии с задачами и условиями коммуникации, слушать и слышать друг друга.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сохранять заданную цель.</w:t>
            </w:r>
          </w:p>
          <w:p w:rsidR="00E31E17" w:rsidRPr="00E31E17" w:rsidRDefault="00E31E17" w:rsidP="00CE28FA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выполнять </w:t>
            </w:r>
            <w:proofErr w:type="gramStart"/>
            <w:r w:rsidRPr="00E31E17">
              <w:rPr>
                <w:sz w:val="20"/>
                <w:szCs w:val="20"/>
              </w:rPr>
              <w:t>спец</w:t>
            </w:r>
            <w:proofErr w:type="gramEnd"/>
            <w:r w:rsidRPr="00E31E17">
              <w:rPr>
                <w:sz w:val="20"/>
                <w:szCs w:val="20"/>
              </w:rPr>
              <w:t>. Беговые упражнения.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07DC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Формирование эстетических потребностей, ценностей и </w:t>
            </w:r>
            <w:r w:rsidRPr="00E31E17">
              <w:rPr>
                <w:sz w:val="20"/>
                <w:szCs w:val="20"/>
              </w:rPr>
              <w:lastRenderedPageBreak/>
              <w:t>чувств, понимание и сопереживание чувствам других людей.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Повторить беговые </w:t>
            </w:r>
            <w:r w:rsidRPr="00E31E17">
              <w:rPr>
                <w:sz w:val="20"/>
                <w:szCs w:val="20"/>
              </w:rPr>
              <w:lastRenderedPageBreak/>
              <w:t>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12.09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AA61F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«Перестрелка»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AA61FA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Совершенствование ЗУН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826E11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Продолжить обучение прыжкам через короткую скакалку. ОРУ. Подвижная игра «Перестрелка». Развитие скоростно-силовых качеств.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4504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04504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уметь бросать и ловить мяч, играть в игру «Перестрелка»».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 Формирование установки на безопасный и здоровый образ жизни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Прыжковые упражнения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F67C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31E17" w:rsidRPr="00E31E17">
              <w:rPr>
                <w:sz w:val="20"/>
                <w:szCs w:val="20"/>
              </w:rPr>
              <w:t>.09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Ходьба и бег с изменением длины и частоты шагов.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Сочетание различных видов ходьбы, бега. Подвижные игры: «круговая эстафета». Равномерный бег 3-4 минуты.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FB3B9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FB3B9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 xml:space="preserve">Адекватно понимать оценку взрослого и сверстников, находить и выделять необходимую </w:t>
            </w:r>
            <w:r w:rsidRPr="00E31E17">
              <w:rPr>
                <w:sz w:val="20"/>
                <w:szCs w:val="20"/>
              </w:rPr>
              <w:lastRenderedPageBreak/>
              <w:t>информацию</w:t>
            </w:r>
          </w:p>
          <w:p w:rsidR="00E31E17" w:rsidRPr="00E31E17" w:rsidRDefault="00E31E17" w:rsidP="00FB3B9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Уметь сочетать различные виды ходьбы и бега.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Принятие и освоение социальной роли обучающегося, развитие навыков сотрудничества со сверстниками и взрослыми в </w:t>
            </w:r>
            <w:r w:rsidRPr="00E31E17">
              <w:rPr>
                <w:sz w:val="20"/>
                <w:szCs w:val="20"/>
              </w:rPr>
              <w:lastRenderedPageBreak/>
              <w:t>разных социальных ситуациях.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F67C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E31E17" w:rsidRPr="00E31E17">
              <w:rPr>
                <w:sz w:val="20"/>
                <w:szCs w:val="20"/>
              </w:rPr>
              <w:t>.09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Прыжки через короткую скакалку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Учетный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Повторить прыжки через короткую скакалку. ОРУ. Подвижная игра «белые медведи». Развитие скоростно-силовых качеств.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выполнять прыжковые упражнения, прыжки через скакалку.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172A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Оценить прыжок через скакалку.</w:t>
            </w:r>
          </w:p>
          <w:p w:rsidR="00E31E17" w:rsidRPr="00E31E17" w:rsidRDefault="00E31E17" w:rsidP="00B172A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Д:  80;50;40</w:t>
            </w:r>
          </w:p>
          <w:p w:rsidR="00E31E17" w:rsidRPr="00E31E17" w:rsidRDefault="00E31E17" w:rsidP="00B172A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М: 70;40;30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19.09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172A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«Третий лишний»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D7236E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Повторить прыжки через короткую скакалку. ОРУ. Подвижная игра «третий лишний». Развитие скоростно-силовых качеств.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 уметь играть в игру</w:t>
            </w:r>
            <w:proofErr w:type="gramStart"/>
            <w:r w:rsidRPr="00E31E17">
              <w:rPr>
                <w:sz w:val="20"/>
                <w:szCs w:val="20"/>
              </w:rPr>
              <w:t>«Т</w:t>
            </w:r>
            <w:proofErr w:type="gramEnd"/>
            <w:r w:rsidRPr="00E31E17">
              <w:rPr>
                <w:sz w:val="20"/>
                <w:szCs w:val="20"/>
              </w:rPr>
              <w:t>ретий лишний» и руководствоваться правилами.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Прыжки через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F67C6D" w:rsidP="00E52B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E31E17" w:rsidRPr="00E31E17">
              <w:rPr>
                <w:sz w:val="20"/>
                <w:szCs w:val="20"/>
              </w:rPr>
              <w:t>.09</w:t>
            </w:r>
          </w:p>
        </w:tc>
      </w:tr>
      <w:tr w:rsidR="00E31E17" w:rsidRPr="00E31E17" w:rsidTr="00F67C6D">
        <w:trPr>
          <w:trHeight w:val="106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Прыжок в длину с места.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Учетный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Прыжок в длину с места. Подвижные игры: «Прыжки по полосам». Бег 30метров. Бег с ускорением от 20 до 30 метров.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826E11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выполнять прыжок в длину с места,  прыжковые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Прыжки в длину с места </w:t>
            </w: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Д: 143  128  122</w:t>
            </w: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М:146  130  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Прыжки с поворотом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24.09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D00A1F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Метание малого мяча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Освоение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24120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Беговая разминка. Различные способы метания мяча на дальность.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показывать технику метания малого мяча, уметь исправлять ошибки, далеко метать.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Развитие мотивов учебной деятельности и осознание личностного смысла учения.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26.09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24120">
            <w:pPr>
              <w:rPr>
                <w:color w:val="000000"/>
                <w:spacing w:val="3"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Подвижная игра </w:t>
            </w:r>
            <w:r w:rsidRPr="00E31E17">
              <w:rPr>
                <w:color w:val="000000"/>
                <w:spacing w:val="3"/>
                <w:sz w:val="20"/>
                <w:szCs w:val="20"/>
              </w:rPr>
              <w:t>«Бросай далеко, собирай быстрее»</w:t>
            </w:r>
          </w:p>
          <w:p w:rsidR="00E31E17" w:rsidRPr="00E31E17" w:rsidRDefault="00E31E17" w:rsidP="00B24120">
            <w:pPr>
              <w:rPr>
                <w:sz w:val="20"/>
                <w:szCs w:val="20"/>
              </w:rPr>
            </w:pPr>
            <w:r w:rsidRPr="00E31E17">
              <w:rPr>
                <w:color w:val="000000"/>
                <w:spacing w:val="3"/>
                <w:sz w:val="20"/>
                <w:szCs w:val="20"/>
              </w:rPr>
              <w:t>Р.К.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24120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Беговая разминка. Подвижная игра </w:t>
            </w:r>
            <w:r w:rsidRPr="00E31E17">
              <w:rPr>
                <w:color w:val="000000"/>
                <w:spacing w:val="3"/>
                <w:sz w:val="20"/>
                <w:szCs w:val="20"/>
              </w:rPr>
              <w:t xml:space="preserve">«Бросай далеко, собирай быстрее» </w:t>
            </w:r>
            <w:r w:rsidRPr="00E31E17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FB3B98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FB3B98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lastRenderedPageBreak/>
              <w:t>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FB3B98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играть в подвижную игру, уметь бросать и ловить мяч.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Упражне</w:t>
            </w:r>
            <w:proofErr w:type="spellEnd"/>
            <w:r w:rsidRPr="00E31E17">
              <w:rPr>
                <w:sz w:val="20"/>
                <w:szCs w:val="20"/>
              </w:rPr>
              <w:t>-</w:t>
            </w: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ния</w:t>
            </w:r>
            <w:proofErr w:type="spellEnd"/>
            <w:r w:rsidRPr="00E31E17">
              <w:rPr>
                <w:sz w:val="20"/>
                <w:szCs w:val="20"/>
              </w:rPr>
              <w:t xml:space="preserve"> на силу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28.09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Метание малого мяча в цель и на дальность.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Метание малого мяча в цель и на дальность. Прыжки в длину с места, стоя лицом, боком к месту приземления, с поворотом. Бег 30 метров. Бег в чередовании с ходьбой до 200 метров.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работать в группе, устанавливать рабочие отношения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осуществлять действия по образцу и заданному правилу, находить необходимую информацию.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показывать технику метания малого мяча, уметь исправлять ошибки, далеко метать.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Оценить технику метания  мяча.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Метание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01.10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с препятствиями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Преодоление препятствий. </w:t>
            </w:r>
            <w:r w:rsidRPr="00E31E17">
              <w:rPr>
                <w:color w:val="000000"/>
                <w:spacing w:val="3"/>
                <w:sz w:val="20"/>
                <w:szCs w:val="20"/>
              </w:rPr>
              <w:t xml:space="preserve">Эстафеты. Прыжковые упражнения. </w:t>
            </w:r>
            <w:r w:rsidRPr="00E31E17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Коммуникативные: </w:t>
            </w:r>
            <w:r w:rsidRPr="00E31E17">
              <w:rPr>
                <w:sz w:val="20"/>
                <w:szCs w:val="20"/>
              </w:rPr>
              <w:t>Сохранять доброжелательное отношение друг другу, устанавливать рабочие отношения.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сверстников.</w:t>
            </w:r>
          </w:p>
          <w:p w:rsidR="00E31E17" w:rsidRPr="00E31E17" w:rsidRDefault="00E31E17" w:rsidP="00826E11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Показывать технику бега с препятствием,  с </w:t>
            </w:r>
            <w:r w:rsidRPr="00E31E17">
              <w:rPr>
                <w:sz w:val="20"/>
                <w:szCs w:val="20"/>
              </w:rPr>
              <w:lastRenderedPageBreak/>
              <w:t>изменением высоты препятствия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Задний жим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03.10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«волк во рву».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</w:t>
            </w:r>
            <w:proofErr w:type="spellStart"/>
            <w:r w:rsidRPr="00E31E17">
              <w:rPr>
                <w:sz w:val="20"/>
                <w:szCs w:val="20"/>
              </w:rPr>
              <w:t>коллективноговыполнения</w:t>
            </w:r>
            <w:proofErr w:type="spellEnd"/>
            <w:r w:rsidRPr="00E31E17">
              <w:rPr>
                <w:sz w:val="20"/>
                <w:szCs w:val="20"/>
              </w:rPr>
              <w:t xml:space="preserve"> задания, развивающего обучения.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826E11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 Преодоление препятствий. Подвижная игра «волк во рву». </w:t>
            </w:r>
            <w:r w:rsidRPr="00E31E17">
              <w:rPr>
                <w:color w:val="000000"/>
                <w:spacing w:val="3"/>
                <w:sz w:val="20"/>
                <w:szCs w:val="20"/>
              </w:rPr>
              <w:t xml:space="preserve">Силовые упражнения. </w:t>
            </w:r>
            <w:r w:rsidRPr="00E31E17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играть в подвижную игру «Волк во рву» Выполнять силовые упражнения по типу круговой тренировки.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осанку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05.10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60 метров с высокого старта.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 самоанализа и коррекции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CE28FA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60 метров с высокого старта. Закрепление техники прыжка в длину с разбега. Прыжки в длину с разбега с зоны отталкивания 30-50 см.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Проходить  тестирование бега на 60 метров с высокого старта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Прыжки в длину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08.10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Прыжок  в </w:t>
            </w:r>
            <w:r w:rsidRPr="00E31E17">
              <w:rPr>
                <w:sz w:val="20"/>
                <w:szCs w:val="20"/>
              </w:rPr>
              <w:lastRenderedPageBreak/>
              <w:t>длину с разбега.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lastRenderedPageBreak/>
              <w:t>Здоровьесбере</w:t>
            </w:r>
            <w:r w:rsidRPr="00E31E17">
              <w:rPr>
                <w:sz w:val="20"/>
                <w:szCs w:val="20"/>
              </w:rPr>
              <w:lastRenderedPageBreak/>
              <w:t>жение</w:t>
            </w:r>
            <w:proofErr w:type="spellEnd"/>
            <w:r w:rsidRPr="00E31E17">
              <w:rPr>
                <w:sz w:val="20"/>
                <w:szCs w:val="20"/>
              </w:rPr>
              <w:t>, индивидуально-личностного обучения, педагогике сотрудничества.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Совершенст</w:t>
            </w:r>
            <w:r w:rsidRPr="00E31E17">
              <w:rPr>
                <w:sz w:val="20"/>
                <w:szCs w:val="20"/>
              </w:rPr>
              <w:lastRenderedPageBreak/>
              <w:t>вование ЗУН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7F7358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Совершенствов</w:t>
            </w:r>
            <w:r w:rsidRPr="00E31E17">
              <w:rPr>
                <w:sz w:val="20"/>
                <w:szCs w:val="20"/>
              </w:rPr>
              <w:lastRenderedPageBreak/>
              <w:t>ание техники метания малого мяча в цель и на дальность. Совершенствование техники прыжка в длину с места, с разбега. Подвижные игры: «Салки»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lastRenderedPageBreak/>
              <w:t>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выполнять технику прыжка с разбега.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Формирование </w:t>
            </w:r>
            <w:r w:rsidRPr="00E31E17">
              <w:rPr>
                <w:sz w:val="20"/>
                <w:szCs w:val="20"/>
              </w:rPr>
              <w:lastRenderedPageBreak/>
              <w:t>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</w:t>
            </w:r>
            <w:r w:rsidRPr="00E31E17">
              <w:rPr>
                <w:sz w:val="20"/>
                <w:szCs w:val="20"/>
              </w:rPr>
              <w:lastRenderedPageBreak/>
              <w:t xml:space="preserve">жнения на гибкость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10.10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Эстафеты с предметами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7F7358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Эстафеты с предметами. Совершенствование техники прыжка в длину с места, с разбега. Подвижные игры: «Салки»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826E1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слушать задания</w:t>
            </w:r>
            <w:proofErr w:type="gramStart"/>
            <w:r w:rsidRPr="00E31E17">
              <w:rPr>
                <w:sz w:val="20"/>
                <w:szCs w:val="20"/>
              </w:rPr>
              <w:t xml:space="preserve"> ,</w:t>
            </w:r>
            <w:proofErr w:type="gramEnd"/>
            <w:r w:rsidRPr="00E31E17">
              <w:rPr>
                <w:sz w:val="20"/>
                <w:szCs w:val="20"/>
              </w:rPr>
              <w:t xml:space="preserve"> даваемые в эстафетах и их правильное выполнение.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12.10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Прыжковые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</w:t>
            </w:r>
            <w:proofErr w:type="spellStart"/>
            <w:r w:rsidRPr="00E31E17">
              <w:rPr>
                <w:sz w:val="20"/>
                <w:szCs w:val="20"/>
              </w:rPr>
              <w:t>коллективноговыполнения</w:t>
            </w:r>
            <w:proofErr w:type="spellEnd"/>
            <w:r w:rsidRPr="00E31E17"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Равномерный бег до 5 минут. Прыжковые упражнения. Совершенствование техники прыжка в </w:t>
            </w:r>
            <w:r w:rsidRPr="00E31E17">
              <w:rPr>
                <w:sz w:val="20"/>
                <w:szCs w:val="20"/>
              </w:rPr>
              <w:lastRenderedPageBreak/>
              <w:t>длину с места, с разбега. Подвижные игры: « Встречная эстафета.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</w:t>
            </w:r>
            <w:r w:rsidRPr="00E31E17">
              <w:rPr>
                <w:sz w:val="20"/>
                <w:szCs w:val="20"/>
              </w:rPr>
              <w:lastRenderedPageBreak/>
              <w:t>сотрудничать в ходе индивидуальной и групповой работы.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выполнять прыжковые упражнения, прыжки с разбега, с места.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Формирование эстетических потребностей, ценностей и чувств, понимание и сопереживание </w:t>
            </w:r>
            <w:r w:rsidRPr="00E31E17">
              <w:rPr>
                <w:sz w:val="20"/>
                <w:szCs w:val="20"/>
              </w:rPr>
              <w:lastRenderedPageBreak/>
              <w:t>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Прыжки через скакалку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15.10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Длительный бег на выносливость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Длительный бег на выносливость. Правильное дыхание при беге. ОРУ в движении.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измерять ЧСС до нагрузки и после, распределять свои возможности в беге.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Правильное дыхание при беге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17.10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Подвижная игра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Подвижные игры: «Салки»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Подвижные игры: «Салки». Преодоление полосы препятствий. Равномерный бег до 5 минут.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</w:t>
            </w:r>
            <w:r w:rsidRPr="00E31E17">
              <w:rPr>
                <w:sz w:val="20"/>
                <w:szCs w:val="20"/>
              </w:rPr>
              <w:lastRenderedPageBreak/>
              <w:t>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играть в подвижную игру «Салки» Выполнять полосу препятствий.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40309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1E17" w:rsidRPr="00E31E17" w:rsidRDefault="00E31E17" w:rsidP="00AA61F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Упражне</w:t>
            </w:r>
            <w:proofErr w:type="spellEnd"/>
            <w:r w:rsidRPr="00E31E17">
              <w:rPr>
                <w:sz w:val="20"/>
                <w:szCs w:val="20"/>
              </w:rPr>
              <w:t>-</w:t>
            </w: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ния</w:t>
            </w:r>
            <w:proofErr w:type="spellEnd"/>
            <w:r w:rsidRPr="00E31E17">
              <w:rPr>
                <w:sz w:val="20"/>
                <w:szCs w:val="20"/>
              </w:rPr>
              <w:t xml:space="preserve"> на силу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19.10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Длительный бег на выносливость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Длительный бег на выносливость. </w:t>
            </w:r>
            <w:r w:rsidRPr="00E31E17">
              <w:rPr>
                <w:color w:val="000000"/>
                <w:spacing w:val="3"/>
                <w:sz w:val="20"/>
                <w:szCs w:val="20"/>
              </w:rPr>
              <w:t xml:space="preserve">Силовые упражнения. </w:t>
            </w:r>
            <w:r w:rsidRPr="00E31E17">
              <w:rPr>
                <w:sz w:val="20"/>
                <w:szCs w:val="20"/>
              </w:rPr>
              <w:t>Развитие скоростно-силовых качеств.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измерять ЧСС до нагрузки и после, распределять свои возможности в беге.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Задний жим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22.10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D61651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Техника челночного бега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Здоровьесбережение</w:t>
            </w:r>
            <w:proofErr w:type="spellEnd"/>
            <w:r w:rsidRPr="00E31E17">
              <w:rPr>
                <w:sz w:val="20"/>
                <w:szCs w:val="20"/>
              </w:rPr>
              <w:t>, индивидуально-личностного обучения, педагогике сотрудничества.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Разминка в движении, челночный бег. Подвижные игры по выбору учащихся.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E28FA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Start"/>
            <w:r w:rsidRPr="00E31E17">
              <w:rPr>
                <w:sz w:val="20"/>
                <w:szCs w:val="20"/>
              </w:rPr>
              <w:t>:с</w:t>
            </w:r>
            <w:proofErr w:type="gramEnd"/>
            <w:r w:rsidRPr="00E31E17">
              <w:rPr>
                <w:sz w:val="20"/>
                <w:szCs w:val="20"/>
              </w:rPr>
              <w:t>охронять</w:t>
            </w:r>
            <w:proofErr w:type="spellEnd"/>
            <w:r w:rsidRPr="00E31E17">
              <w:rPr>
                <w:sz w:val="20"/>
                <w:szCs w:val="20"/>
              </w:rPr>
              <w:t xml:space="preserve"> доброжелательное отношение к друг другу, устанавливать рабочие отношения.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Техника челночно бега 3 *10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24.10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  <w:lang w:val="en-US"/>
              </w:rPr>
            </w:pPr>
            <w:r w:rsidRPr="00E31E17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F3FE2">
            <w:pPr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410E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Подвижные игры</w:t>
            </w:r>
          </w:p>
          <w:p w:rsidR="00E31E17" w:rsidRPr="00E31E17" w:rsidRDefault="00E31E17" w:rsidP="009410E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Снайпер</w:t>
            </w:r>
            <w:proofErr w:type="gramStart"/>
            <w:r w:rsidRPr="00E31E17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lastRenderedPageBreak/>
              <w:t>сотрудничества, проблемного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Изучение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410ED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Что включает в себя понятие гигиена, </w:t>
            </w:r>
            <w:r w:rsidRPr="00E31E17">
              <w:rPr>
                <w:sz w:val="20"/>
                <w:szCs w:val="20"/>
              </w:rPr>
              <w:lastRenderedPageBreak/>
              <w:t>правила соблюдения гигиены.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0444F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E28F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</w:t>
            </w:r>
            <w:r w:rsidRPr="00E31E17">
              <w:rPr>
                <w:sz w:val="20"/>
                <w:szCs w:val="20"/>
              </w:rPr>
              <w:lastRenderedPageBreak/>
              <w:t xml:space="preserve">его в устной форме, сохранять доброжелательное отношение к друг другу. </w:t>
            </w: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CE28F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слушать учителя и находить совместное решение.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FB3B9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Формирование установки на безопасный и </w:t>
            </w:r>
            <w:r w:rsidRPr="00E31E17">
              <w:rPr>
                <w:sz w:val="20"/>
                <w:szCs w:val="20"/>
              </w:rPr>
              <w:lastRenderedPageBreak/>
              <w:t>здоровый образ жизни,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Повороты на </w:t>
            </w:r>
            <w:r w:rsidRPr="00E31E17">
              <w:rPr>
                <w:sz w:val="20"/>
                <w:szCs w:val="20"/>
              </w:rPr>
              <w:lastRenderedPageBreak/>
              <w:t>месте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26.10</w:t>
            </w:r>
          </w:p>
        </w:tc>
      </w:tr>
      <w:tr w:rsidR="00E31E17" w:rsidRPr="00E31E17" w:rsidTr="00F67C6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17E5E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  <w:lang w:val="en-US"/>
              </w:rPr>
              <w:lastRenderedPageBreak/>
              <w:t>2</w:t>
            </w:r>
            <w:r w:rsidRPr="00E31E17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17E5E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17E5E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Гигиена и правила ее соблюдения.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17E5E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17E5E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17E5E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Что включает в себя понятие гигиена, правила соблюдения гигиены.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17E5E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17E5E">
            <w:pPr>
              <w:rPr>
                <w:b/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представлять конкретное содержание и сообщать его в устной форме, сохранять доброжелательное отношение к друг другу. </w:t>
            </w: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 владеть средствами саморегуляции эмоциональных и функциональных состояний.</w:t>
            </w:r>
          </w:p>
          <w:p w:rsidR="00E31E17" w:rsidRPr="00E31E17" w:rsidRDefault="00E31E17" w:rsidP="00B17E5E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 слушать учителя и находить совместное решение.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17E5E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Формирование установки на безопасный и здоровый образ жизни, развитие навыков сотрудничества со сверстниками и взрослыми в разных социальных ситуациях.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17E5E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17E5E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Повороты на месте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17E5E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29.10</w:t>
            </w:r>
          </w:p>
        </w:tc>
      </w:tr>
    </w:tbl>
    <w:p w:rsidR="00B93B89" w:rsidRPr="00E31E17" w:rsidRDefault="00B93B89" w:rsidP="00E45B6E">
      <w:pPr>
        <w:rPr>
          <w:b/>
          <w:sz w:val="32"/>
          <w:szCs w:val="32"/>
        </w:rPr>
      </w:pPr>
    </w:p>
    <w:p w:rsidR="00BC44D1" w:rsidRPr="00E31E17" w:rsidRDefault="00BC44D1" w:rsidP="00E45B6E">
      <w:pPr>
        <w:rPr>
          <w:b/>
          <w:sz w:val="32"/>
          <w:szCs w:val="32"/>
        </w:rPr>
      </w:pPr>
    </w:p>
    <w:p w:rsidR="00E45B6E" w:rsidRPr="00E31E17" w:rsidRDefault="00BC44D1" w:rsidP="00E45B6E">
      <w:pPr>
        <w:rPr>
          <w:b/>
          <w:sz w:val="32"/>
          <w:szCs w:val="32"/>
        </w:rPr>
      </w:pPr>
      <w:r w:rsidRPr="00E31E17">
        <w:rPr>
          <w:b/>
          <w:sz w:val="32"/>
          <w:szCs w:val="32"/>
        </w:rPr>
        <w:t xml:space="preserve">                                                                                </w:t>
      </w:r>
      <w:r w:rsidR="0075100F" w:rsidRPr="00E31E17">
        <w:rPr>
          <w:b/>
          <w:sz w:val="32"/>
          <w:szCs w:val="32"/>
        </w:rPr>
        <w:t>4</w:t>
      </w:r>
      <w:r w:rsidR="00E45B6E" w:rsidRPr="00E31E17">
        <w:rPr>
          <w:b/>
          <w:sz w:val="32"/>
          <w:szCs w:val="32"/>
        </w:rPr>
        <w:t xml:space="preserve"> класс </w:t>
      </w:r>
      <w:r w:rsidR="00E45B6E" w:rsidRPr="00E31E17">
        <w:rPr>
          <w:b/>
          <w:sz w:val="32"/>
          <w:szCs w:val="32"/>
          <w:lang w:val="en-US"/>
        </w:rPr>
        <w:t>II</w:t>
      </w:r>
      <w:r w:rsidR="00E45B6E" w:rsidRPr="00E31E17">
        <w:rPr>
          <w:b/>
          <w:sz w:val="32"/>
          <w:szCs w:val="32"/>
        </w:rPr>
        <w:t xml:space="preserve"> четверть</w:t>
      </w:r>
    </w:p>
    <w:p w:rsidR="00E45B6E" w:rsidRPr="00E31E17" w:rsidRDefault="00E45B6E" w:rsidP="00E45B6E">
      <w:pPr>
        <w:jc w:val="center"/>
        <w:rPr>
          <w:sz w:val="28"/>
          <w:szCs w:val="28"/>
        </w:rPr>
      </w:pPr>
      <w:r w:rsidRPr="00E31E17">
        <w:rPr>
          <w:sz w:val="28"/>
          <w:szCs w:val="28"/>
        </w:rPr>
        <w:t>Гимнаст</w:t>
      </w:r>
      <w:r w:rsidR="00B93B89" w:rsidRPr="00E31E17">
        <w:rPr>
          <w:sz w:val="28"/>
          <w:szCs w:val="28"/>
        </w:rPr>
        <w:t>ика 20 часов + теория 1 час подвижные игры  3 часа  = 24</w:t>
      </w:r>
      <w:r w:rsidRPr="00E31E17">
        <w:rPr>
          <w:sz w:val="28"/>
          <w:szCs w:val="28"/>
        </w:rPr>
        <w:t xml:space="preserve"> час</w:t>
      </w:r>
    </w:p>
    <w:tbl>
      <w:tblPr>
        <w:tblW w:w="127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559"/>
        <w:gridCol w:w="992"/>
        <w:gridCol w:w="709"/>
        <w:gridCol w:w="1277"/>
        <w:gridCol w:w="1701"/>
        <w:gridCol w:w="2125"/>
        <w:gridCol w:w="1275"/>
        <w:gridCol w:w="567"/>
        <w:gridCol w:w="708"/>
        <w:gridCol w:w="708"/>
      </w:tblGrid>
      <w:tr w:rsidR="00E31E17" w:rsidRPr="00E31E17" w:rsidTr="00E31E17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E31E1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31E17">
              <w:rPr>
                <w:sz w:val="20"/>
                <w:szCs w:val="20"/>
              </w:rPr>
              <w:t>/</w:t>
            </w:r>
            <w:proofErr w:type="spellStart"/>
            <w:r w:rsidRPr="00E31E1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Наименование разряда прогр</w:t>
            </w:r>
            <w:r w:rsidRPr="00E31E17">
              <w:rPr>
                <w:sz w:val="20"/>
                <w:szCs w:val="20"/>
              </w:rPr>
              <w:lastRenderedPageBreak/>
              <w:t>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Тема урока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EC0F63">
            <w:pPr>
              <w:ind w:right="34"/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Технологии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Тип урока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Решаемые проблемы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Предметные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F82B1C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Личностные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Вид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Д/З.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Дата проведения </w:t>
            </w:r>
          </w:p>
          <w:p w:rsidR="00E31E17" w:rsidRPr="00E31E17" w:rsidRDefault="00E31E17" w:rsidP="00B93B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4 а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Гимнастика</w:t>
            </w: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</w:p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Теория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E45B6E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Т.б. и правила поведения на уроках гимнастики, назначение гимнастических снарядов.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Вводный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172A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Т/Б и правила поведения на уроках гимнастики. Повороты на месте. Лазание по скамейке в наклонной плоскости.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Знать: </w:t>
            </w:r>
            <w:r w:rsidRPr="00E31E17">
              <w:rPr>
                <w:sz w:val="20"/>
                <w:szCs w:val="20"/>
              </w:rPr>
              <w:t>правила безопасности во время гимнастики</w:t>
            </w:r>
          </w:p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- названия снарядов, гимнастических элементов</w:t>
            </w:r>
          </w:p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- назначение гимнастического оборудования, инвентаря.</w:t>
            </w:r>
          </w:p>
          <w:p w:rsidR="00E31E17" w:rsidRPr="00E31E17" w:rsidRDefault="00E31E1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</w:p>
          <w:p w:rsidR="00E31E17" w:rsidRPr="00E31E17" w:rsidRDefault="00E31E17">
            <w:pPr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выполнять строевые упражнения. Упражнения в равновесии.</w:t>
            </w:r>
          </w:p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Уметь: </w:t>
            </w:r>
          </w:p>
          <w:p w:rsidR="00E31E17" w:rsidRPr="00E31E17" w:rsidRDefault="00E31E17">
            <w:pPr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Лазать по </w:t>
            </w:r>
            <w:proofErr w:type="gramStart"/>
            <w:r w:rsidRPr="00E31E17">
              <w:rPr>
                <w:sz w:val="20"/>
                <w:szCs w:val="20"/>
              </w:rPr>
              <w:t>г</w:t>
            </w:r>
            <w:proofErr w:type="gramEnd"/>
            <w:r w:rsidRPr="00E31E17">
              <w:rPr>
                <w:sz w:val="20"/>
                <w:szCs w:val="20"/>
              </w:rPr>
              <w:t>/скамейке в наклонной плоскости.</w:t>
            </w:r>
          </w:p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Уметь:</w:t>
            </w:r>
            <w:r w:rsidRPr="00E31E17">
              <w:rPr>
                <w:sz w:val="20"/>
                <w:szCs w:val="20"/>
              </w:rPr>
              <w:t xml:space="preserve"> </w:t>
            </w:r>
          </w:p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- выполнять строевые упражнения</w:t>
            </w:r>
          </w:p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- принимать основные положения и осуществлять движения рук, ног, туловища с предметами и без предметов</w:t>
            </w:r>
          </w:p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- ходить, лазать по гимнастической </w:t>
            </w:r>
            <w:r w:rsidRPr="00E31E17">
              <w:rPr>
                <w:sz w:val="20"/>
                <w:szCs w:val="20"/>
              </w:rPr>
              <w:lastRenderedPageBreak/>
              <w:t>скамейке, бревну</w:t>
            </w:r>
          </w:p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- выполнять кувырок вперед, в сторону.</w:t>
            </w:r>
          </w:p>
          <w:p w:rsidR="00E31E17" w:rsidRPr="00E31E17" w:rsidRDefault="00E31E17" w:rsidP="005755DC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</w:p>
          <w:p w:rsidR="00E31E17" w:rsidRPr="00E31E17" w:rsidRDefault="00E31E17" w:rsidP="005755DC">
            <w:pPr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выполнять строевые упражнения. </w:t>
            </w:r>
          </w:p>
          <w:p w:rsidR="00E31E17" w:rsidRPr="00E31E17" w:rsidRDefault="00E31E17" w:rsidP="005755DC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 xml:space="preserve">передвигаться  по диагонали, </w:t>
            </w:r>
            <w:proofErr w:type="spellStart"/>
            <w:r w:rsidRPr="00E31E17">
              <w:rPr>
                <w:sz w:val="20"/>
                <w:szCs w:val="20"/>
              </w:rPr>
              <w:t>противоходом</w:t>
            </w:r>
            <w:proofErr w:type="spellEnd"/>
            <w:r w:rsidRPr="00E31E17">
              <w:rPr>
                <w:sz w:val="20"/>
                <w:szCs w:val="20"/>
              </w:rPr>
              <w:t>, «змейкой».</w:t>
            </w:r>
          </w:p>
          <w:p w:rsidR="00E31E17" w:rsidRPr="00E31E17" w:rsidRDefault="00E31E17" w:rsidP="005755DC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>выполнять вис  на согнутых руках.</w:t>
            </w:r>
          </w:p>
          <w:p w:rsidR="00E31E17" w:rsidRPr="00E31E17" w:rsidRDefault="00E31E17" w:rsidP="005755DC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Уметь</w:t>
            </w:r>
            <w:r w:rsidRPr="00E31E17">
              <w:rPr>
                <w:sz w:val="20"/>
                <w:szCs w:val="20"/>
              </w:rPr>
              <w:t>: выполнять наклон туловища к прямым ногам.</w:t>
            </w:r>
          </w:p>
          <w:p w:rsidR="00E31E17" w:rsidRPr="00E31E17" w:rsidRDefault="00E31E17" w:rsidP="005755DC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Сдача контрольных нормативов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lastRenderedPageBreak/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Правила безопасности на уроках гимнастики.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Повороты на месте.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07.11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172A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Тестирование подъема туловища из </w:t>
            </w:r>
            <w:proofErr w:type="gramStart"/>
            <w:r w:rsidRPr="00E31E17">
              <w:rPr>
                <w:sz w:val="20"/>
                <w:szCs w:val="20"/>
              </w:rPr>
              <w:t>положения</w:t>
            </w:r>
            <w:proofErr w:type="gramEnd"/>
            <w:r w:rsidRPr="00E31E17">
              <w:rPr>
                <w:sz w:val="20"/>
                <w:szCs w:val="20"/>
              </w:rPr>
              <w:t xml:space="preserve"> лежа за 30 секунд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</w:t>
            </w:r>
            <w:proofErr w:type="spellStart"/>
            <w:r w:rsidRPr="00E31E17">
              <w:rPr>
                <w:sz w:val="20"/>
                <w:szCs w:val="20"/>
              </w:rPr>
              <w:t>коллективноговыполнения</w:t>
            </w:r>
            <w:proofErr w:type="spellEnd"/>
            <w:r w:rsidRPr="00E31E17">
              <w:rPr>
                <w:sz w:val="20"/>
                <w:szCs w:val="20"/>
              </w:rPr>
              <w:t xml:space="preserve"> задания, развивающего обучени</w:t>
            </w:r>
            <w:r w:rsidRPr="00E31E17">
              <w:rPr>
                <w:sz w:val="20"/>
                <w:szCs w:val="20"/>
              </w:rPr>
              <w:lastRenderedPageBreak/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172A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Перестроение в круг из колонны по одному. Тестирование подъема туловища из </w:t>
            </w:r>
            <w:proofErr w:type="gramStart"/>
            <w:r w:rsidRPr="00E31E17">
              <w:rPr>
                <w:sz w:val="20"/>
                <w:szCs w:val="20"/>
              </w:rPr>
              <w:t>положения</w:t>
            </w:r>
            <w:proofErr w:type="gramEnd"/>
            <w:r w:rsidRPr="00E31E17">
              <w:rPr>
                <w:sz w:val="20"/>
                <w:szCs w:val="20"/>
              </w:rPr>
              <w:t xml:space="preserve"> лежа за 30 секунд.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17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5E17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lastRenderedPageBreak/>
              <w:t xml:space="preserve">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сдавать тест,  подъем туловища из </w:t>
            </w:r>
            <w:proofErr w:type="gramStart"/>
            <w:r w:rsidRPr="00E31E17">
              <w:rPr>
                <w:sz w:val="20"/>
                <w:szCs w:val="20"/>
              </w:rPr>
              <w:t>положения</w:t>
            </w:r>
            <w:proofErr w:type="gramEnd"/>
            <w:r w:rsidRPr="00E31E17">
              <w:rPr>
                <w:sz w:val="20"/>
                <w:szCs w:val="20"/>
              </w:rPr>
              <w:t xml:space="preserve"> лежа за 30 секунд.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Формирование эстетических потребностей, ценностей и чувств, понимание и сопережива</w:t>
            </w:r>
            <w:r w:rsidRPr="00E31E17">
              <w:rPr>
                <w:sz w:val="20"/>
                <w:szCs w:val="20"/>
              </w:rPr>
              <w:lastRenderedPageBreak/>
              <w:t>ние 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755D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Подъем туловища</w:t>
            </w:r>
          </w:p>
          <w:p w:rsidR="00E31E17" w:rsidRPr="00E31E17" w:rsidRDefault="00E31E17" w:rsidP="005755D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Д:17; 16; 15</w:t>
            </w:r>
          </w:p>
          <w:p w:rsidR="00E31E17" w:rsidRPr="00E31E17" w:rsidRDefault="00E31E17" w:rsidP="005755D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М: 19;</w:t>
            </w:r>
            <w:r w:rsidRPr="00E31E17">
              <w:rPr>
                <w:sz w:val="20"/>
                <w:szCs w:val="20"/>
              </w:rPr>
              <w:lastRenderedPageBreak/>
              <w:t>18;17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Упражнения на растяжку.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09.11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17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 Наклон вперед из положения,  сидя на полу.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17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Учетный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17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развитие гибкости. Тестирование виса на время.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тестирование наклона туловища к прямым ногам.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755D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Наклон вперед из </w:t>
            </w:r>
            <w:proofErr w:type="gramStart"/>
            <w:r w:rsidRPr="00E31E17">
              <w:rPr>
                <w:sz w:val="20"/>
                <w:szCs w:val="20"/>
              </w:rPr>
              <w:t>положения</w:t>
            </w:r>
            <w:proofErr w:type="gramEnd"/>
            <w:r w:rsidRPr="00E31E17">
              <w:rPr>
                <w:sz w:val="20"/>
                <w:szCs w:val="20"/>
              </w:rPr>
              <w:t xml:space="preserve"> сидя на полу</w:t>
            </w:r>
          </w:p>
          <w:p w:rsidR="00E31E17" w:rsidRPr="00E31E17" w:rsidRDefault="00E31E17" w:rsidP="005755DC">
            <w:pPr>
              <w:rPr>
                <w:sz w:val="20"/>
                <w:szCs w:val="20"/>
              </w:rPr>
            </w:pP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Отжимание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12.11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755DC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Тестирование подтягивания на низкой перекладине из виса лежа согнувшись</w:t>
            </w:r>
            <w:proofErr w:type="gramEnd"/>
            <w:r w:rsidRPr="00E31E17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Здоровья сбережения, </w:t>
            </w:r>
            <w:proofErr w:type="spellStart"/>
            <w:r w:rsidRPr="00E31E17">
              <w:rPr>
                <w:sz w:val="20"/>
                <w:szCs w:val="20"/>
              </w:rPr>
              <w:t>коллективноговыполнения</w:t>
            </w:r>
            <w:proofErr w:type="spellEnd"/>
            <w:r w:rsidRPr="00E31E17"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Учетный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17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Упражнения на силу рук. Тестирование подтягивания на низкой перекладине, из виса лежа согнувшись. </w:t>
            </w:r>
            <w:r w:rsidRPr="00E31E17">
              <w:rPr>
                <w:sz w:val="20"/>
                <w:szCs w:val="20"/>
              </w:rPr>
              <w:lastRenderedPageBreak/>
              <w:t>Передвижение с сохранением  равновесия.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17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5E17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lastRenderedPageBreak/>
              <w:t>эмоциональных и функциональных состояний.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сдавать тест, подтягивание на низкой перекладине.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755D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Подтягивание на низкой перекладине</w:t>
            </w:r>
          </w:p>
          <w:p w:rsidR="00E31E17" w:rsidRPr="00E31E17" w:rsidRDefault="00E31E17" w:rsidP="005755D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Д: 12;</w:t>
            </w:r>
            <w:r w:rsidRPr="00E31E17">
              <w:rPr>
                <w:sz w:val="20"/>
                <w:szCs w:val="20"/>
              </w:rPr>
              <w:lastRenderedPageBreak/>
              <w:t>8; 5.</w:t>
            </w:r>
          </w:p>
          <w:p w:rsidR="00E31E17" w:rsidRPr="00E31E17" w:rsidRDefault="00E31E17" w:rsidP="005755D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М:14; 10; 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Группировки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14.11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Группировки  из различных положений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17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Учить группировкам, лежа на животе, из упора стоя на коленях. Совершенствовать  лазанье по гимнастической скамейке в наклонной плоскости.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группировки из различных положений.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Перекаты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16.11</w:t>
            </w:r>
          </w:p>
        </w:tc>
      </w:tr>
      <w:tr w:rsidR="00E31E17" w:rsidRPr="00E31E17" w:rsidTr="00E31E17">
        <w:trPr>
          <w:trHeight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Разминка на матах, кувырок вперед, подвижная игра «Удочка»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</w:t>
            </w:r>
            <w:r w:rsidRPr="00E31E17">
              <w:rPr>
                <w:sz w:val="20"/>
                <w:szCs w:val="20"/>
              </w:rPr>
              <w:lastRenderedPageBreak/>
              <w:t>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кувырок вперед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19.11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Варианты выполнения кувырков вперед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E45B6E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Строевые упражнения. Разминка в движении, кувырок вперед с трех шагов, кувырок с разбега и через препятствия.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17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5E17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E31E17" w:rsidRPr="00E31E17" w:rsidRDefault="00E31E17" w:rsidP="005E17D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кувырки вперед из различных исходных положений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Оценить технику кувырка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Кувырок вперед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21.11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Кувырок назад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Кувырок назад в упор присев. Перестроения, размыкания и смыкания. Комплекс утренней гимнастики.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, сотрудничать в совместном решении </w:t>
            </w:r>
            <w:r w:rsidRPr="00E31E17">
              <w:rPr>
                <w:sz w:val="20"/>
                <w:szCs w:val="20"/>
              </w:rPr>
              <w:lastRenderedPageBreak/>
              <w:t>задач.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кувырок назад.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Кувырок назад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23.11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Кувырки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Кувырок вперед, кувырок назад. Подвижная игра «Мяч в туннеле».</w:t>
            </w:r>
          </w:p>
          <w:p w:rsidR="00E31E17" w:rsidRPr="00E31E17" w:rsidRDefault="00E31E17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line="211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кувырки вперед, назад.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Оценить технику кувырка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Стойка на лопатках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26.11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Стойка на лопатках.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E45B6E">
            <w:pPr>
              <w:widowControl w:val="0"/>
              <w:shd w:val="clear" w:color="auto" w:fill="FFFFFF"/>
              <w:tabs>
                <w:tab w:val="left" w:pos="581"/>
              </w:tabs>
              <w:autoSpaceDE w:val="0"/>
              <w:autoSpaceDN w:val="0"/>
              <w:adjustRightInd w:val="0"/>
              <w:spacing w:before="67" w:line="211" w:lineRule="exact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Перестроение из колонны по одному в колонну по два. Стойка на лопатках</w:t>
            </w:r>
            <w:proofErr w:type="gramStart"/>
            <w:r w:rsidRPr="00E31E17">
              <w:rPr>
                <w:sz w:val="20"/>
                <w:szCs w:val="20"/>
              </w:rPr>
              <w:t xml:space="preserve"> .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lastRenderedPageBreak/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стойку на лопатках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Повороты на месте.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28.11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Мост из положения,  лежа на спине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Мост из положения, лежа на спине. Кувырок вперед, </w:t>
            </w:r>
            <w:proofErr w:type="gramStart"/>
            <w:r w:rsidRPr="00E31E17">
              <w:rPr>
                <w:sz w:val="20"/>
                <w:szCs w:val="20"/>
              </w:rPr>
              <w:t>стойка</w:t>
            </w:r>
            <w:proofErr w:type="gramEnd"/>
            <w:r w:rsidRPr="00E31E17">
              <w:rPr>
                <w:sz w:val="20"/>
                <w:szCs w:val="20"/>
              </w:rPr>
              <w:t xml:space="preserve"> на лопатках согнув ноги. Развитие скоростных и координационных способностей.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Мост  из положения лежа.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Мост из положения лежа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30.11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Перекаты в сторону. Мост из положения лежа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Перестроение из одной шеренги в две. Перекаты в сторону. Мост из положения лежа.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 xml:space="preserve"> выполнять перекаты в сторону, «мост»  из положения лежа.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Мост с поддержкой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03.12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</w:t>
            </w:r>
            <w:r w:rsidRPr="00E31E17">
              <w:rPr>
                <w:sz w:val="20"/>
                <w:szCs w:val="20"/>
              </w:rPr>
              <w:lastRenderedPageBreak/>
              <w:t>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Закреплен</w:t>
            </w:r>
            <w:r w:rsidRPr="00E31E17">
              <w:rPr>
                <w:sz w:val="20"/>
                <w:szCs w:val="20"/>
              </w:rPr>
              <w:lastRenderedPageBreak/>
              <w:t>ие  изученного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Акробатическая связка </w:t>
            </w:r>
            <w:r w:rsidRPr="00E31E17">
              <w:rPr>
                <w:sz w:val="20"/>
                <w:szCs w:val="20"/>
              </w:rPr>
              <w:lastRenderedPageBreak/>
              <w:t>из трех элементов. Совершенствовать перекаты в сторону.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</w:t>
            </w:r>
            <w:r w:rsidRPr="00E31E17">
              <w:rPr>
                <w:sz w:val="20"/>
                <w:szCs w:val="20"/>
              </w:rPr>
              <w:lastRenderedPageBreak/>
              <w:t>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 xml:space="preserve">:  выполнять акробатическую связку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Формирование </w:t>
            </w:r>
            <w:r w:rsidRPr="00E31E17">
              <w:rPr>
                <w:sz w:val="20"/>
                <w:szCs w:val="20"/>
              </w:rPr>
              <w:lastRenderedPageBreak/>
              <w:t>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Комплекс </w:t>
            </w:r>
            <w:r w:rsidRPr="00E31E17">
              <w:rPr>
                <w:sz w:val="20"/>
                <w:szCs w:val="20"/>
              </w:rPr>
              <w:lastRenderedPageBreak/>
              <w:t>ОРУ.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05.12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Акробатическая связка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Совершенствовать связку из трех любых элементов.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 xml:space="preserve">выполнять </w:t>
            </w:r>
            <w:r w:rsidRPr="00E31E17">
              <w:rPr>
                <w:sz w:val="20"/>
                <w:szCs w:val="20"/>
              </w:rPr>
              <w:lastRenderedPageBreak/>
              <w:t>акробатическую связку.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Развитие этических чувств, доброжелательности и эмоционально-нравственной отзывчивости; развитие самостоятельности и личной ответственности за свои поступки на основе </w:t>
            </w:r>
            <w:r w:rsidRPr="00E31E17">
              <w:rPr>
                <w:sz w:val="20"/>
                <w:szCs w:val="20"/>
              </w:rPr>
              <w:lastRenderedPageBreak/>
              <w:t>представлений о нравственных нормах, социальной справедливости и свободе.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Оценить акробатическую связку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правильную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07.12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мышцы спины и пресса на гимнастических ковриках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</w:t>
            </w:r>
            <w:proofErr w:type="spellStart"/>
            <w:r w:rsidRPr="00E31E17">
              <w:rPr>
                <w:sz w:val="20"/>
                <w:szCs w:val="20"/>
              </w:rPr>
              <w:t>коллективноговыполнения</w:t>
            </w:r>
            <w:proofErr w:type="spellEnd"/>
            <w:r w:rsidRPr="00E31E17"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мышцы спины и пресса на полу. Упражнения на поддержание правильной осанки.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выполнять упражнения на мышцы спины и пресса.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10.12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Закаливание.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</w:t>
            </w:r>
            <w:proofErr w:type="spellStart"/>
            <w:r w:rsidRPr="00E31E17">
              <w:rPr>
                <w:sz w:val="20"/>
                <w:szCs w:val="20"/>
              </w:rPr>
              <w:t>коллективноговыполнения</w:t>
            </w:r>
            <w:proofErr w:type="spellEnd"/>
            <w:r w:rsidRPr="00E31E17"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B028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 Закаливание. Упражнения на пресс. Строевые упражнения.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lastRenderedPageBreak/>
              <w:t xml:space="preserve">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методы закаливания.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B028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Развитие этических чувств, доброжелательности и эмоционально-нравственной отзывчивости; развитие самостоятельности и личной </w:t>
            </w:r>
            <w:r w:rsidRPr="00E31E17">
              <w:rPr>
                <w:sz w:val="20"/>
                <w:szCs w:val="20"/>
              </w:rPr>
              <w:lastRenderedPageBreak/>
              <w:t>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мышцы спины.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12.12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B028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Лазание по канату в три приема.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Здоровьесбережение</w:t>
            </w:r>
            <w:proofErr w:type="spellEnd"/>
            <w:r w:rsidRPr="00E31E17"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Учить лазанию по канату. Выполнение комбинации из разученных элементов.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лазание  по канату в три приема.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Развитие этических чувств, доброжелательности и эмоционально-нравственной отзывчивости.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мышцы рук.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14.12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Упражнения, стоя в висе и лежа. Лазание по канату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6731B">
            <w:pPr>
              <w:rPr>
                <w:b/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на/стенке. Ознакомить с положениями висы и упоры. Лазание по канату в три приема.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, сотрудничать в </w:t>
            </w:r>
            <w:r w:rsidRPr="00E31E17">
              <w:rPr>
                <w:sz w:val="20"/>
                <w:szCs w:val="20"/>
              </w:rPr>
              <w:lastRenderedPageBreak/>
              <w:t>совместном решении задач.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выполнять упражнения, стоя в висе и лежа.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</w:t>
            </w:r>
            <w:r w:rsidRPr="00E31E17">
              <w:rPr>
                <w:sz w:val="20"/>
                <w:szCs w:val="20"/>
              </w:rPr>
              <w:lastRenderedPageBreak/>
              <w:t>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Положения висы и упоры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17.12</w:t>
            </w:r>
          </w:p>
        </w:tc>
      </w:tr>
      <w:tr w:rsidR="00E31E17" w:rsidRPr="00E31E17" w:rsidTr="00E31E17">
        <w:trPr>
          <w:trHeight w:val="1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E45B6E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Лазание и </w:t>
            </w:r>
            <w:proofErr w:type="spellStart"/>
            <w:r w:rsidRPr="00E31E17">
              <w:rPr>
                <w:sz w:val="20"/>
                <w:szCs w:val="20"/>
              </w:rPr>
              <w:t>перелазание</w:t>
            </w:r>
            <w:proofErr w:type="spellEnd"/>
            <w:r w:rsidRPr="00E31E17">
              <w:rPr>
                <w:sz w:val="20"/>
                <w:szCs w:val="20"/>
              </w:rPr>
              <w:t xml:space="preserve"> по гимнастической стенке.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B028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Разминка у гимнастической стенки, лазание и </w:t>
            </w:r>
            <w:proofErr w:type="spellStart"/>
            <w:r w:rsidRPr="00E31E17">
              <w:rPr>
                <w:sz w:val="20"/>
                <w:szCs w:val="20"/>
              </w:rPr>
              <w:t>перелазание</w:t>
            </w:r>
            <w:proofErr w:type="spellEnd"/>
            <w:r w:rsidRPr="00E31E17">
              <w:rPr>
                <w:sz w:val="20"/>
                <w:szCs w:val="20"/>
              </w:rPr>
              <w:t xml:space="preserve"> по гимнастической стенке. Подвижная игра «Белочка-защитница»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лазать по гимнастической стенке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эстетических потребностей, ценностей и чувств, понимание и сопереживание чувствам других людей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равновесие.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19.12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Прыжки в скакалку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</w:t>
            </w:r>
            <w:proofErr w:type="spellStart"/>
            <w:r w:rsidRPr="00E31E17">
              <w:rPr>
                <w:sz w:val="20"/>
                <w:szCs w:val="20"/>
              </w:rPr>
              <w:t>коллективноговыполнения</w:t>
            </w:r>
            <w:proofErr w:type="spellEnd"/>
            <w:r w:rsidRPr="00E31E17">
              <w:rPr>
                <w:sz w:val="20"/>
                <w:szCs w:val="20"/>
              </w:rPr>
              <w:t xml:space="preserve">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Закрепить ЗУН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B028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Разминка со скакалками, прыжки в скакалку, подвижная игра «Горячая линия»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>, сотрудничать в совместном решении задач.</w:t>
            </w:r>
          </w:p>
          <w:p w:rsidR="00E31E17" w:rsidRPr="00E31E17" w:rsidRDefault="00E31E17" w:rsidP="00066562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lastRenderedPageBreak/>
              <w:t>Прыжки в скакалку.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FA358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Развитие этических чувств, доброжелательности и эмоционально-нравственной отзывчивости;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21.12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Круговая тренировка.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E31E17" w:rsidRPr="00E31E17" w:rsidRDefault="00E31E17" w:rsidP="0076236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выполнять круговую тренировку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24.12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Подвижные игры</w:t>
            </w:r>
          </w:p>
          <w:p w:rsidR="00E31E17" w:rsidRPr="00E31E17" w:rsidRDefault="00E31E17" w:rsidP="00B93B89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Снайпер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C09A4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sz w:val="20"/>
                <w:szCs w:val="20"/>
              </w:rPr>
              <w:t xml:space="preserve">: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B93B8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sz w:val="20"/>
                <w:szCs w:val="20"/>
              </w:rPr>
              <w:t xml:space="preserve">: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E31E17" w:rsidRPr="00E31E17" w:rsidRDefault="00E31E17" w:rsidP="00B93B8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круговую тренировку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C09A4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26.12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Подвижные игры </w:t>
            </w:r>
          </w:p>
          <w:p w:rsidR="00E31E17" w:rsidRPr="00E31E17" w:rsidRDefault="00E31E17" w:rsidP="00B93B89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Третий </w:t>
            </w:r>
            <w:r w:rsidRPr="00E31E17">
              <w:rPr>
                <w:b/>
                <w:sz w:val="20"/>
                <w:szCs w:val="20"/>
              </w:rPr>
              <w:lastRenderedPageBreak/>
              <w:t xml:space="preserve">лишний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lastRenderedPageBreak/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</w:t>
            </w:r>
            <w:r w:rsidRPr="00E31E17">
              <w:rPr>
                <w:sz w:val="20"/>
                <w:szCs w:val="20"/>
              </w:rPr>
              <w:lastRenderedPageBreak/>
              <w:t>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Комбинирован</w:t>
            </w:r>
            <w:r w:rsidRPr="00E31E17">
              <w:rPr>
                <w:sz w:val="20"/>
                <w:szCs w:val="20"/>
              </w:rPr>
              <w:lastRenderedPageBreak/>
              <w:t>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Разминка со скакалками. Круговая </w:t>
            </w:r>
            <w:r w:rsidRPr="00E31E17">
              <w:rPr>
                <w:sz w:val="20"/>
                <w:szCs w:val="20"/>
              </w:rPr>
              <w:lastRenderedPageBreak/>
              <w:t xml:space="preserve">тренировка:  приседания, прыжки на скакалке,  упражнения на пресс, вис на перекладине.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sz w:val="20"/>
                <w:szCs w:val="20"/>
              </w:rPr>
              <w:t xml:space="preserve">: представлять конкретное </w:t>
            </w:r>
            <w:r w:rsidRPr="00E31E17">
              <w:rPr>
                <w:sz w:val="20"/>
                <w:szCs w:val="20"/>
              </w:rPr>
              <w:lastRenderedPageBreak/>
              <w:t xml:space="preserve">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B93B8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sz w:val="20"/>
                <w:szCs w:val="20"/>
              </w:rPr>
              <w:t xml:space="preserve">: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E31E17" w:rsidRPr="00E31E17" w:rsidRDefault="00E31E17" w:rsidP="00B93B8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круговую тренировку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lastRenderedPageBreak/>
              <w:t xml:space="preserve">Развитие мотивов учебной </w:t>
            </w:r>
            <w:r w:rsidRPr="00E31E17">
              <w:rPr>
                <w:b/>
                <w:sz w:val="20"/>
                <w:szCs w:val="20"/>
              </w:rPr>
              <w:lastRenderedPageBreak/>
              <w:t>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Упражнения на </w:t>
            </w:r>
            <w:r w:rsidRPr="00E31E17">
              <w:rPr>
                <w:sz w:val="20"/>
                <w:szCs w:val="20"/>
              </w:rPr>
              <w:lastRenderedPageBreak/>
              <w:t>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lastRenderedPageBreak/>
              <w:t>28.12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Подвижные игры </w:t>
            </w:r>
          </w:p>
          <w:p w:rsidR="00E31E17" w:rsidRPr="00E31E17" w:rsidRDefault="00E31E17" w:rsidP="00B93B89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Пионербол</w:t>
            </w:r>
            <w:proofErr w:type="gramStart"/>
            <w:r w:rsidRPr="00E31E17">
              <w:rPr>
                <w:b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Разминка со скакалками. Круговая тренировка:  приседания, прыжки на скакалке,  упражнения на пресс, вис на перекладине.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sz w:val="20"/>
                <w:szCs w:val="20"/>
              </w:rPr>
              <w:t xml:space="preserve">: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B93B8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sz w:val="20"/>
                <w:szCs w:val="20"/>
              </w:rPr>
              <w:t xml:space="preserve">: владеть средствами </w:t>
            </w:r>
            <w:proofErr w:type="spellStart"/>
            <w:r w:rsidRPr="00E31E17">
              <w:rPr>
                <w:sz w:val="20"/>
                <w:szCs w:val="20"/>
              </w:rPr>
              <w:t>саморегуляции</w:t>
            </w:r>
            <w:proofErr w:type="spellEnd"/>
            <w:r w:rsidRPr="00E31E17">
              <w:rPr>
                <w:sz w:val="20"/>
                <w:szCs w:val="20"/>
              </w:rPr>
              <w:t xml:space="preserve"> эмоциональных и функциональных состояний.</w:t>
            </w:r>
          </w:p>
          <w:p w:rsidR="00E31E17" w:rsidRPr="00E31E17" w:rsidRDefault="00E31E17" w:rsidP="00B93B8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круговую тренировку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93B8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45B6E" w:rsidRPr="00E31E17" w:rsidRDefault="00E45B6E" w:rsidP="00E45B6E">
      <w:pPr>
        <w:jc w:val="center"/>
        <w:rPr>
          <w:b/>
          <w:sz w:val="28"/>
          <w:szCs w:val="28"/>
        </w:rPr>
      </w:pPr>
    </w:p>
    <w:p w:rsidR="006F3FE2" w:rsidRPr="00E31E17" w:rsidRDefault="006F3FE2" w:rsidP="0025406D">
      <w:pPr>
        <w:jc w:val="center"/>
        <w:rPr>
          <w:b/>
          <w:sz w:val="32"/>
          <w:szCs w:val="32"/>
        </w:rPr>
      </w:pPr>
    </w:p>
    <w:p w:rsidR="006F3FE2" w:rsidRPr="00E31E17" w:rsidRDefault="006F3FE2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2C09A4" w:rsidRPr="00E31E17" w:rsidRDefault="002C09A4" w:rsidP="0025406D">
      <w:pPr>
        <w:jc w:val="center"/>
        <w:rPr>
          <w:b/>
          <w:sz w:val="32"/>
          <w:szCs w:val="32"/>
        </w:rPr>
      </w:pPr>
    </w:p>
    <w:p w:rsidR="006F3FE2" w:rsidRPr="00E31E17" w:rsidRDefault="006F3FE2" w:rsidP="0025406D">
      <w:pPr>
        <w:jc w:val="center"/>
        <w:rPr>
          <w:b/>
          <w:sz w:val="32"/>
          <w:szCs w:val="32"/>
        </w:rPr>
      </w:pPr>
    </w:p>
    <w:p w:rsidR="0025406D" w:rsidRPr="00E31E17" w:rsidRDefault="00BC44D1" w:rsidP="0032723E">
      <w:pPr>
        <w:rPr>
          <w:b/>
          <w:sz w:val="28"/>
          <w:szCs w:val="28"/>
        </w:rPr>
      </w:pPr>
      <w:r w:rsidRPr="00E31E17">
        <w:rPr>
          <w:b/>
          <w:sz w:val="28"/>
          <w:szCs w:val="28"/>
        </w:rPr>
        <w:t xml:space="preserve">                                                                                                    </w:t>
      </w:r>
      <w:r w:rsidR="00F82B1C" w:rsidRPr="00E31E17">
        <w:rPr>
          <w:b/>
          <w:sz w:val="28"/>
          <w:szCs w:val="28"/>
        </w:rPr>
        <w:t xml:space="preserve"> </w:t>
      </w:r>
      <w:r w:rsidR="0075100F" w:rsidRPr="00E31E17">
        <w:rPr>
          <w:b/>
          <w:sz w:val="28"/>
          <w:szCs w:val="28"/>
        </w:rPr>
        <w:t>4</w:t>
      </w:r>
      <w:r w:rsidR="0025406D" w:rsidRPr="00E31E17">
        <w:rPr>
          <w:b/>
          <w:sz w:val="28"/>
          <w:szCs w:val="28"/>
        </w:rPr>
        <w:t xml:space="preserve"> класс </w:t>
      </w:r>
      <w:r w:rsidR="0025406D" w:rsidRPr="00E31E17">
        <w:rPr>
          <w:b/>
          <w:sz w:val="28"/>
          <w:szCs w:val="28"/>
          <w:lang w:val="en-US"/>
        </w:rPr>
        <w:t>III</w:t>
      </w:r>
      <w:r w:rsidR="0025406D" w:rsidRPr="00E31E17">
        <w:rPr>
          <w:b/>
          <w:sz w:val="28"/>
          <w:szCs w:val="28"/>
        </w:rPr>
        <w:t xml:space="preserve"> четверть</w:t>
      </w:r>
    </w:p>
    <w:p w:rsidR="0025406D" w:rsidRPr="00E31E17" w:rsidRDefault="00DD5FBB" w:rsidP="0025406D">
      <w:pPr>
        <w:jc w:val="center"/>
        <w:rPr>
          <w:sz w:val="28"/>
          <w:szCs w:val="28"/>
        </w:rPr>
      </w:pPr>
      <w:r w:rsidRPr="00E31E17">
        <w:rPr>
          <w:sz w:val="28"/>
          <w:szCs w:val="28"/>
        </w:rPr>
        <w:t>10 ч. лыжная подготовка + 20</w:t>
      </w:r>
      <w:r w:rsidR="0025406D" w:rsidRPr="00E31E17">
        <w:rPr>
          <w:sz w:val="28"/>
          <w:szCs w:val="28"/>
        </w:rPr>
        <w:t xml:space="preserve"> ч. </w:t>
      </w:r>
      <w:r w:rsidRPr="00E31E17">
        <w:rPr>
          <w:sz w:val="28"/>
          <w:szCs w:val="28"/>
        </w:rPr>
        <w:t xml:space="preserve">Спортивные </w:t>
      </w:r>
      <w:r w:rsidR="0025406D" w:rsidRPr="00E31E17">
        <w:rPr>
          <w:sz w:val="28"/>
          <w:szCs w:val="28"/>
        </w:rPr>
        <w:t xml:space="preserve">игры </w:t>
      </w:r>
      <w:r w:rsidR="001D1B8E" w:rsidRPr="00E31E17">
        <w:rPr>
          <w:sz w:val="28"/>
          <w:szCs w:val="28"/>
        </w:rPr>
        <w:t>= 30</w:t>
      </w:r>
      <w:r w:rsidR="0025406D" w:rsidRPr="00E31E17">
        <w:rPr>
          <w:sz w:val="28"/>
          <w:szCs w:val="28"/>
        </w:rPr>
        <w:t xml:space="preserve"> часов.</w:t>
      </w:r>
    </w:p>
    <w:p w:rsidR="000025A3" w:rsidRPr="00E31E17" w:rsidRDefault="000025A3" w:rsidP="0025406D">
      <w:pPr>
        <w:jc w:val="center"/>
        <w:rPr>
          <w:sz w:val="28"/>
          <w:szCs w:val="28"/>
        </w:rPr>
      </w:pPr>
    </w:p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134"/>
        <w:gridCol w:w="1417"/>
        <w:gridCol w:w="709"/>
        <w:gridCol w:w="1276"/>
        <w:gridCol w:w="1701"/>
        <w:gridCol w:w="2126"/>
        <w:gridCol w:w="1275"/>
        <w:gridCol w:w="567"/>
        <w:gridCol w:w="709"/>
        <w:gridCol w:w="709"/>
      </w:tblGrid>
      <w:tr w:rsidR="00E31E17" w:rsidRPr="00E31E17" w:rsidTr="00E31E17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E31E1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31E17">
              <w:rPr>
                <w:sz w:val="20"/>
                <w:szCs w:val="20"/>
              </w:rPr>
              <w:t>/</w:t>
            </w:r>
            <w:proofErr w:type="spellStart"/>
            <w:r w:rsidRPr="00E31E1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Технологии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Предметные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УУД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Личностные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Вид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C97B4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Дата проведения </w:t>
            </w:r>
          </w:p>
          <w:p w:rsidR="00E31E17" w:rsidRPr="00E31E17" w:rsidRDefault="00E31E17" w:rsidP="00C97B4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4 а</w:t>
            </w: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F5AB2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Спортивные игры (баскетбо</w:t>
            </w:r>
            <w:r w:rsidRPr="00E31E17">
              <w:rPr>
                <w:b/>
                <w:sz w:val="20"/>
                <w:szCs w:val="20"/>
              </w:rPr>
              <w:lastRenderedPageBreak/>
              <w:t>л 6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17B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Знакомство с баскетболом. Упражнения с </w:t>
            </w:r>
            <w:r w:rsidRPr="00E31E17">
              <w:rPr>
                <w:sz w:val="20"/>
                <w:szCs w:val="20"/>
              </w:rPr>
              <w:lastRenderedPageBreak/>
              <w:t xml:space="preserve">мячом.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педагогике сотрудничества, проблемного </w:t>
            </w:r>
            <w:r w:rsidRPr="00E31E17">
              <w:rPr>
                <w:sz w:val="20"/>
                <w:szCs w:val="20"/>
              </w:rPr>
              <w:lastRenderedPageBreak/>
              <w:t>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Вводный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F5AB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Инструктаж по технике безопасности. Упражнения с мячами.  </w:t>
            </w:r>
            <w:r w:rsidRPr="00E31E17">
              <w:rPr>
                <w:sz w:val="20"/>
                <w:szCs w:val="20"/>
              </w:rPr>
              <w:lastRenderedPageBreak/>
              <w:t>Развитие скоростно-силовых качеств.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1D3021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lastRenderedPageBreak/>
              <w:t>Знать</w:t>
            </w:r>
            <w:proofErr w:type="gramStart"/>
            <w:r w:rsidRPr="00E31E17">
              <w:rPr>
                <w:b/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t>Т</w:t>
            </w:r>
            <w:proofErr w:type="gramEnd"/>
            <w:r w:rsidRPr="00E31E17">
              <w:rPr>
                <w:sz w:val="20"/>
                <w:szCs w:val="20"/>
              </w:rPr>
              <w:t xml:space="preserve">/Б и правила поведения на уроках спортивных игр. </w:t>
            </w: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Знать</w:t>
            </w:r>
            <w:r w:rsidRPr="00E31E17">
              <w:rPr>
                <w:sz w:val="20"/>
                <w:szCs w:val="20"/>
              </w:rPr>
              <w:t xml:space="preserve">: как </w:t>
            </w:r>
            <w:r w:rsidRPr="00E31E17">
              <w:rPr>
                <w:sz w:val="20"/>
                <w:szCs w:val="20"/>
              </w:rPr>
              <w:lastRenderedPageBreak/>
              <w:t>выполняется бросок и ловля мяча в парах, на месте, в движении</w:t>
            </w:r>
            <w:r w:rsidRPr="00E31E17">
              <w:rPr>
                <w:b/>
                <w:sz w:val="20"/>
                <w:szCs w:val="20"/>
              </w:rPr>
              <w:t xml:space="preserve">; </w:t>
            </w:r>
            <w:r w:rsidRPr="00E31E17">
              <w:rPr>
                <w:sz w:val="20"/>
                <w:szCs w:val="20"/>
              </w:rPr>
              <w:t>как выполнять ведение мяча, стойку баскетболиста</w:t>
            </w:r>
            <w:proofErr w:type="gramStart"/>
            <w:r w:rsidRPr="00E31E17">
              <w:rPr>
                <w:b/>
                <w:sz w:val="20"/>
                <w:szCs w:val="20"/>
              </w:rPr>
              <w:t xml:space="preserve"> У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меть: </w:t>
            </w:r>
            <w:r w:rsidRPr="00E31E17">
              <w:rPr>
                <w:sz w:val="20"/>
                <w:szCs w:val="20"/>
              </w:rPr>
              <w:t>выполнять ведение мяча, стойку баскетболиста</w:t>
            </w: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Уметь:</w:t>
            </w:r>
            <w:r w:rsidRPr="00E31E17">
              <w:rPr>
                <w:sz w:val="20"/>
                <w:szCs w:val="20"/>
              </w:rPr>
              <w:t xml:space="preserve"> выполнять броски и ловлю мяча в парах, на месте, в движении</w:t>
            </w:r>
            <w:r w:rsidRPr="00E31E17">
              <w:rPr>
                <w:b/>
                <w:sz w:val="20"/>
                <w:szCs w:val="20"/>
              </w:rPr>
              <w:t>.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Уметь</w:t>
            </w:r>
            <w:r w:rsidRPr="00E31E17">
              <w:rPr>
                <w:sz w:val="20"/>
                <w:szCs w:val="20"/>
              </w:rPr>
              <w:t xml:space="preserve"> играть в спортивные  игры.</w:t>
            </w: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Выполнять упражнения связанные со спортивными играми.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</w:t>
            </w:r>
            <w:r w:rsidRPr="00E31E17">
              <w:rPr>
                <w:sz w:val="20"/>
                <w:szCs w:val="20"/>
              </w:rPr>
              <w:lastRenderedPageBreak/>
              <w:t xml:space="preserve">сохранять доброжелательное отношение к друг другу. </w:t>
            </w:r>
          </w:p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FA358D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знакомство со спортивными играми,  в частности с баскетболом, выполнять упражнения с мячами.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DD0CA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</w:t>
            </w:r>
            <w:r w:rsidRPr="00E31E17">
              <w:rPr>
                <w:sz w:val="20"/>
                <w:szCs w:val="20"/>
              </w:rPr>
              <w:lastRenderedPageBreak/>
              <w:t>но-нравственной отзывчивости;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F5AB2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8D56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Стойка баскетболиста. Ведение мяча на месте.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C37A9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F5AB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с мячами. Стойка баскетболиста. Ведение мяча на месте правой и левой рукой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1D3021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выполнять стойку баскетболиста, осуществлять ведение мяча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DD0CA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Стойка баскетболиста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C37A9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Подвижная игра «Играй, играй мяч </w:t>
            </w:r>
            <w:r w:rsidRPr="00E31E17">
              <w:rPr>
                <w:sz w:val="20"/>
                <w:szCs w:val="20"/>
              </w:rPr>
              <w:lastRenderedPageBreak/>
              <w:t>не теряй».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коллективного выполнения </w:t>
            </w:r>
            <w:r w:rsidRPr="00E31E17">
              <w:rPr>
                <w:sz w:val="20"/>
                <w:szCs w:val="20"/>
              </w:rPr>
              <w:lastRenderedPageBreak/>
              <w:t>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17B1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Ведение мяча. Подвижная игра </w:t>
            </w:r>
            <w:r w:rsidRPr="00E31E17">
              <w:rPr>
                <w:sz w:val="20"/>
                <w:szCs w:val="20"/>
              </w:rPr>
              <w:lastRenderedPageBreak/>
              <w:t xml:space="preserve">«Играй, играй мяч не теряй».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</w:t>
            </w:r>
            <w:r w:rsidRPr="00E31E17">
              <w:rPr>
                <w:sz w:val="20"/>
                <w:szCs w:val="20"/>
              </w:rPr>
              <w:lastRenderedPageBreak/>
              <w:t xml:space="preserve">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уметь играть в подвижную игру.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Формирование установки на </w:t>
            </w:r>
            <w:r w:rsidRPr="00E31E17">
              <w:rPr>
                <w:sz w:val="20"/>
                <w:szCs w:val="20"/>
              </w:rPr>
              <w:lastRenderedPageBreak/>
              <w:t>безопасный и здоровый образ жизни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с мячо</w:t>
            </w:r>
            <w:r w:rsidRPr="00E31E17">
              <w:rPr>
                <w:sz w:val="20"/>
                <w:szCs w:val="20"/>
              </w:rPr>
              <w:lastRenderedPageBreak/>
              <w:t>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1C7B6E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Ведения мяча  в движении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8D56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Ведение мяча в движении. Развитие скоростных качеств.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осуществлять ведение мяча в движении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Ведение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17760F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Ловля и передача мяча в парах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proofErr w:type="gramStart"/>
            <w:r w:rsidRPr="00E31E17">
              <w:rPr>
                <w:sz w:val="20"/>
                <w:szCs w:val="20"/>
              </w:rPr>
              <w:t xml:space="preserve"> ,</w:t>
            </w:r>
            <w:proofErr w:type="gramEnd"/>
            <w:r w:rsidRPr="00E31E17">
              <w:rPr>
                <w:sz w:val="20"/>
                <w:szCs w:val="20"/>
              </w:rPr>
              <w:t>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17760F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ОРУ в движении. Ловля и передача  в парах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lastRenderedPageBreak/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ловлю и передачу мяча в парах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силу.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8D56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«»Гонка мячей по кругу»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17760F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 «Гонка мячей по кругу». Ловля и передача мяча на месте</w:t>
            </w:r>
            <w:proofErr w:type="gramStart"/>
            <w:r w:rsidRPr="00E31E17">
              <w:rPr>
                <w:sz w:val="20"/>
                <w:szCs w:val="20"/>
              </w:rPr>
              <w:t xml:space="preserve"> ,</w:t>
            </w:r>
            <w:proofErr w:type="gramEnd"/>
            <w:r w:rsidRPr="00E31E17">
              <w:rPr>
                <w:sz w:val="20"/>
                <w:szCs w:val="20"/>
              </w:rPr>
              <w:t xml:space="preserve"> в движении.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с мячом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17760F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Ведение мяча,  с изменением направления.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17760F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с мячами. Ведение мяча  с изменением направления.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</w:t>
            </w:r>
            <w:r w:rsidRPr="00E31E17">
              <w:rPr>
                <w:sz w:val="20"/>
                <w:szCs w:val="20"/>
              </w:rPr>
              <w:lastRenderedPageBreak/>
              <w:t>сотрудничать в совместном решении задач.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выполнять ведение мяча с изменением направления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Развитие мотивов учебной деятельности и осознание </w:t>
            </w:r>
            <w:r w:rsidRPr="00E31E17">
              <w:rPr>
                <w:sz w:val="20"/>
                <w:szCs w:val="20"/>
              </w:rPr>
              <w:lastRenderedPageBreak/>
              <w:t>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Оценить ведение мяча в движении.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Ведение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C37A9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Контрольный урок по ведению и броскам мяча в баскетболе.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Контрольный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802894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Разминка с мячом на месте, в движении, знания и умения в области баскетбола.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 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на оценку ведение и броски мяча.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37A9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Оценить передачу мяча.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 на пресс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Лыжная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F5AB2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 xml:space="preserve">Т/Б и правила поведения на уроках по лыжной подготовки.  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32723E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Вводный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37EB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Организационно-методические требования, применяемые на уроках лыжной подготовки, спортивная форма и метод ее подбора, повторить технику ступающего и скользящег</w:t>
            </w:r>
            <w:r w:rsidRPr="00E31E17">
              <w:rPr>
                <w:sz w:val="20"/>
                <w:szCs w:val="20"/>
              </w:rPr>
              <w:lastRenderedPageBreak/>
              <w:t>о шага. Переноска лыж.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lastRenderedPageBreak/>
              <w:t>Знать: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t xml:space="preserve">Организационно-методические требования, применяемые на уроках по лыжной подготовке, спортивная форма и метод ее подбора в зимний период, как пристегивать крепления. 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Знать</w:t>
            </w:r>
            <w:r w:rsidRPr="00E31E17">
              <w:rPr>
                <w:sz w:val="20"/>
                <w:szCs w:val="20"/>
              </w:rPr>
              <w:t xml:space="preserve">: как передвигаться на лыжах ступающим и </w:t>
            </w:r>
            <w:r w:rsidRPr="00E31E17">
              <w:rPr>
                <w:sz w:val="20"/>
                <w:szCs w:val="20"/>
              </w:rPr>
              <w:lastRenderedPageBreak/>
              <w:t>скользящим шагом с лыжными палками и без них.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Уметь: </w:t>
            </w:r>
            <w:r w:rsidRPr="00E31E17">
              <w:rPr>
                <w:sz w:val="20"/>
                <w:szCs w:val="20"/>
              </w:rPr>
              <w:t xml:space="preserve">передвигаться скользящим шагом с  палками, без палок, передвигаться одновременным </w:t>
            </w:r>
            <w:proofErr w:type="spellStart"/>
            <w:r w:rsidRPr="00E31E17">
              <w:rPr>
                <w:sz w:val="20"/>
                <w:szCs w:val="20"/>
              </w:rPr>
              <w:t>двухшажным</w:t>
            </w:r>
            <w:proofErr w:type="spellEnd"/>
            <w:r w:rsidRPr="00E31E17">
              <w:rPr>
                <w:sz w:val="20"/>
                <w:szCs w:val="20"/>
              </w:rPr>
              <w:t xml:space="preserve">, попеременным </w:t>
            </w:r>
            <w:proofErr w:type="spellStart"/>
            <w:r w:rsidRPr="00E31E17">
              <w:rPr>
                <w:sz w:val="20"/>
                <w:szCs w:val="20"/>
              </w:rPr>
              <w:t>двухшажным</w:t>
            </w:r>
            <w:proofErr w:type="spellEnd"/>
            <w:r w:rsidRPr="00E31E17">
              <w:rPr>
                <w:sz w:val="20"/>
                <w:szCs w:val="20"/>
              </w:rPr>
              <w:t xml:space="preserve"> ходом.</w:t>
            </w: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выполнять повороты.</w:t>
            </w: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переносить лыжи.</w:t>
            </w:r>
          </w:p>
          <w:p w:rsidR="00E31E17" w:rsidRPr="00E31E17" w:rsidRDefault="00E31E17" w:rsidP="000804D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Уметь:</w:t>
            </w:r>
          </w:p>
          <w:p w:rsidR="00E31E17" w:rsidRPr="00E31E17" w:rsidRDefault="00E31E17" w:rsidP="000804D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Выполнять </w:t>
            </w:r>
            <w:proofErr w:type="spellStart"/>
            <w:r w:rsidRPr="00E31E17">
              <w:rPr>
                <w:sz w:val="20"/>
                <w:szCs w:val="20"/>
              </w:rPr>
              <w:t>подъмы</w:t>
            </w:r>
            <w:proofErr w:type="spellEnd"/>
            <w:r w:rsidRPr="00E31E17">
              <w:rPr>
                <w:sz w:val="20"/>
                <w:szCs w:val="20"/>
              </w:rPr>
              <w:t xml:space="preserve"> «</w:t>
            </w:r>
            <w:proofErr w:type="spellStart"/>
            <w:r w:rsidRPr="00E31E17">
              <w:rPr>
                <w:sz w:val="20"/>
                <w:szCs w:val="20"/>
              </w:rPr>
              <w:t>полуелочкой</w:t>
            </w:r>
            <w:proofErr w:type="spellEnd"/>
            <w:r w:rsidRPr="00E31E17">
              <w:rPr>
                <w:sz w:val="20"/>
                <w:szCs w:val="20"/>
              </w:rPr>
              <w:t>», «елочкой».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lastRenderedPageBreak/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 xml:space="preserve">знать правила поведения на уроках </w:t>
            </w:r>
            <w:r w:rsidRPr="00E31E17">
              <w:rPr>
                <w:sz w:val="20"/>
                <w:szCs w:val="20"/>
              </w:rPr>
              <w:lastRenderedPageBreak/>
              <w:t>лыжной подготовки.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координацию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Ступающий и скользящий шаг на лыжах без лыжных палок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Пристегивание креплений. Ступающий и скользящий шаг на лыжах без лыжных палок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выполнять ступающий и скользящий шаг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B028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Повороты на месте, вокруг.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32723E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Здоровьесбережение</w:t>
            </w:r>
            <w:proofErr w:type="spellEnd"/>
            <w:r w:rsidRPr="00E31E17"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Учить поворотам на месте, вокруг, передвижению скользящим шагом. Подвижная игра «Быстрый лыжник»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выполнять повороты на месте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437EB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Передвижение </w:t>
            </w:r>
            <w:r w:rsidRPr="00E31E17">
              <w:rPr>
                <w:sz w:val="20"/>
                <w:szCs w:val="20"/>
              </w:rPr>
              <w:lastRenderedPageBreak/>
              <w:t xml:space="preserve">скользящим шагом с палками.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</w:t>
            </w:r>
            <w:r w:rsidRPr="00E31E17">
              <w:rPr>
                <w:sz w:val="20"/>
                <w:szCs w:val="20"/>
              </w:rPr>
              <w:lastRenderedPageBreak/>
              <w:t>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Комбинир</w:t>
            </w:r>
            <w:r w:rsidRPr="00E31E17">
              <w:rPr>
                <w:sz w:val="20"/>
                <w:szCs w:val="20"/>
              </w:rPr>
              <w:lastRenderedPageBreak/>
              <w:t>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37EB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Передвижение </w:t>
            </w:r>
            <w:r w:rsidRPr="00E31E17">
              <w:rPr>
                <w:sz w:val="20"/>
                <w:szCs w:val="20"/>
              </w:rPr>
              <w:lastRenderedPageBreak/>
              <w:t>скользящим шагом с палками. Повторить  повороты  на месте, вокруг.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</w:t>
            </w:r>
            <w:r w:rsidRPr="00E31E17">
              <w:rPr>
                <w:sz w:val="20"/>
                <w:szCs w:val="20"/>
              </w:rPr>
              <w:lastRenderedPageBreak/>
              <w:t>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выполнять передвижения скользящим шагом с палками.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Развитие мотивов </w:t>
            </w:r>
            <w:r w:rsidRPr="00E31E17">
              <w:rPr>
                <w:sz w:val="20"/>
                <w:szCs w:val="20"/>
              </w:rPr>
              <w:lastRenderedPageBreak/>
              <w:t>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Имитация </w:t>
            </w:r>
            <w:r w:rsidRPr="00E31E17">
              <w:rPr>
                <w:sz w:val="20"/>
                <w:szCs w:val="20"/>
              </w:rPr>
              <w:lastRenderedPageBreak/>
              <w:t>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437EB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Повороты  на месте переступанием и прыжком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37EB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Учить поворотам на месте переступанием и прыжком. Совершенствовать передвижение скользящим шагом с палками.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повороты на месте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Оценить выполнение поворотов. </w:t>
            </w:r>
            <w:proofErr w:type="gramStart"/>
            <w:r w:rsidRPr="00E31E17">
              <w:rPr>
                <w:sz w:val="20"/>
                <w:szCs w:val="20"/>
              </w:rPr>
              <w:t>(ХКК ГОС ОО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B028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Ступающ</w:t>
            </w:r>
            <w:r w:rsidRPr="00E31E17">
              <w:rPr>
                <w:sz w:val="20"/>
                <w:szCs w:val="20"/>
              </w:rPr>
              <w:lastRenderedPageBreak/>
              <w:t>ий и скользящий шаг на лыжах с лыжными палками.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lastRenderedPageBreak/>
              <w:t>Здоровьесбер</w:t>
            </w:r>
            <w:r w:rsidRPr="00E31E17">
              <w:rPr>
                <w:sz w:val="20"/>
                <w:szCs w:val="20"/>
              </w:rPr>
              <w:lastRenderedPageBreak/>
              <w:t>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Комб</w:t>
            </w:r>
            <w:r w:rsidRPr="00E31E17">
              <w:rPr>
                <w:sz w:val="20"/>
                <w:szCs w:val="20"/>
              </w:rPr>
              <w:lastRenderedPageBreak/>
              <w:t>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Учить </w:t>
            </w:r>
            <w:r w:rsidRPr="00E31E17">
              <w:rPr>
                <w:sz w:val="20"/>
                <w:szCs w:val="20"/>
              </w:rPr>
              <w:lastRenderedPageBreak/>
              <w:t>скольжению, палки за спиной. Совершенствовать повороты. Подвижная игра.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lastRenderedPageBreak/>
              <w:t>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ступающий и скользящий шаг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Формирова</w:t>
            </w:r>
            <w:r w:rsidRPr="00E31E17">
              <w:rPr>
                <w:sz w:val="20"/>
                <w:szCs w:val="20"/>
              </w:rPr>
              <w:lastRenderedPageBreak/>
              <w:t>ние установки на безопасный и здоровый образ жизни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Оце</w:t>
            </w:r>
            <w:r w:rsidRPr="00E31E17">
              <w:rPr>
                <w:sz w:val="20"/>
                <w:szCs w:val="20"/>
              </w:rPr>
              <w:lastRenderedPageBreak/>
              <w:t>нить умение передвигаться скользящим шагом. (ХКК ГОС ОО)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Имит</w:t>
            </w:r>
            <w:r w:rsidRPr="00E31E17">
              <w:rPr>
                <w:sz w:val="20"/>
                <w:szCs w:val="20"/>
              </w:rPr>
              <w:lastRenderedPageBreak/>
              <w:t>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F5AB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Одновременный </w:t>
            </w:r>
            <w:proofErr w:type="spellStart"/>
            <w:r w:rsidRPr="00E31E17">
              <w:rPr>
                <w:sz w:val="20"/>
                <w:szCs w:val="20"/>
              </w:rPr>
              <w:t>двухшажный</w:t>
            </w:r>
            <w:proofErr w:type="spellEnd"/>
            <w:r w:rsidRPr="00E31E17">
              <w:rPr>
                <w:sz w:val="20"/>
                <w:szCs w:val="20"/>
              </w:rPr>
              <w:t xml:space="preserve"> ход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8141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Учить Одновременному </w:t>
            </w:r>
            <w:proofErr w:type="spellStart"/>
            <w:r w:rsidRPr="00E31E17">
              <w:rPr>
                <w:sz w:val="20"/>
                <w:szCs w:val="20"/>
              </w:rPr>
              <w:t>двухшажному</w:t>
            </w:r>
            <w:proofErr w:type="spellEnd"/>
            <w:r w:rsidRPr="00E31E17">
              <w:rPr>
                <w:sz w:val="20"/>
                <w:szCs w:val="20"/>
              </w:rPr>
              <w:t xml:space="preserve">  ходу. Совершенствовать  скользящий шаг с палками. Подвижная игра «Проехать через ворота».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 xml:space="preserve">выполнять одновременный </w:t>
            </w:r>
            <w:proofErr w:type="spellStart"/>
            <w:r w:rsidRPr="00E31E17">
              <w:rPr>
                <w:sz w:val="20"/>
                <w:szCs w:val="20"/>
              </w:rPr>
              <w:t>двухшажный</w:t>
            </w:r>
            <w:proofErr w:type="spellEnd"/>
            <w:r w:rsidRPr="00E31E17"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Попеременный </w:t>
            </w:r>
            <w:proofErr w:type="spellStart"/>
            <w:r w:rsidRPr="00E31E17">
              <w:rPr>
                <w:sz w:val="20"/>
                <w:szCs w:val="20"/>
              </w:rPr>
              <w:t>двухшажный</w:t>
            </w:r>
            <w:proofErr w:type="spellEnd"/>
            <w:r w:rsidRPr="00E31E17">
              <w:rPr>
                <w:sz w:val="20"/>
                <w:szCs w:val="20"/>
              </w:rPr>
              <w:t xml:space="preserve"> ход на лыжах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педагогике сотрудничества, </w:t>
            </w:r>
            <w:r w:rsidRPr="00E31E17">
              <w:rPr>
                <w:sz w:val="20"/>
                <w:szCs w:val="20"/>
              </w:rPr>
              <w:lastRenderedPageBreak/>
              <w:t>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37EB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Попеременный </w:t>
            </w:r>
            <w:proofErr w:type="spellStart"/>
            <w:r w:rsidRPr="00E31E17">
              <w:rPr>
                <w:sz w:val="20"/>
                <w:szCs w:val="20"/>
              </w:rPr>
              <w:t>двухшажный</w:t>
            </w:r>
            <w:proofErr w:type="spellEnd"/>
            <w:r w:rsidRPr="00E31E17">
              <w:rPr>
                <w:sz w:val="20"/>
                <w:szCs w:val="20"/>
              </w:rPr>
              <w:t xml:space="preserve"> ход. Совершенст</w:t>
            </w:r>
            <w:r w:rsidRPr="00E31E17">
              <w:rPr>
                <w:sz w:val="20"/>
                <w:szCs w:val="20"/>
              </w:rPr>
              <w:lastRenderedPageBreak/>
              <w:t>вовать умение переноски лыж. Проверить умение передвигаться скользящим шагом с палками. Подвижная игра «Быстрый лыжник».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</w:t>
            </w:r>
            <w:r w:rsidRPr="00E31E17">
              <w:rPr>
                <w:sz w:val="20"/>
                <w:szCs w:val="20"/>
              </w:rPr>
              <w:lastRenderedPageBreak/>
              <w:t>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 xml:space="preserve">: выполнять попеременный </w:t>
            </w:r>
            <w:proofErr w:type="spellStart"/>
            <w:r w:rsidRPr="00E31E17">
              <w:rPr>
                <w:sz w:val="20"/>
                <w:szCs w:val="20"/>
              </w:rPr>
              <w:t>двухшажный</w:t>
            </w:r>
            <w:proofErr w:type="spellEnd"/>
            <w:r w:rsidRPr="00E31E17"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Формирование установки на безопасный </w:t>
            </w:r>
            <w:r w:rsidRPr="00E31E17">
              <w:rPr>
                <w:sz w:val="20"/>
                <w:szCs w:val="20"/>
              </w:rPr>
              <w:lastRenderedPageBreak/>
              <w:t>и здоровый образ жизни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437EB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Подъем «</w:t>
            </w:r>
            <w:proofErr w:type="spellStart"/>
            <w:r w:rsidRPr="00E31E17">
              <w:rPr>
                <w:sz w:val="20"/>
                <w:szCs w:val="20"/>
              </w:rPr>
              <w:t>полуелочкой</w:t>
            </w:r>
            <w:proofErr w:type="spellEnd"/>
            <w:r w:rsidRPr="00E31E17">
              <w:rPr>
                <w:sz w:val="20"/>
                <w:szCs w:val="20"/>
              </w:rPr>
              <w:t xml:space="preserve">» и «елочкой»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BF5AB2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Подъем «</w:t>
            </w:r>
            <w:proofErr w:type="spellStart"/>
            <w:r w:rsidRPr="00E31E17">
              <w:rPr>
                <w:sz w:val="20"/>
                <w:szCs w:val="20"/>
              </w:rPr>
              <w:t>полуелочкой</w:t>
            </w:r>
            <w:proofErr w:type="spellEnd"/>
            <w:r w:rsidRPr="00E31E17">
              <w:rPr>
                <w:sz w:val="20"/>
                <w:szCs w:val="20"/>
              </w:rPr>
              <w:t xml:space="preserve">» и «елочкой». Совершенствовать попеременный </w:t>
            </w:r>
            <w:proofErr w:type="spellStart"/>
            <w:r w:rsidRPr="00E31E17">
              <w:rPr>
                <w:sz w:val="20"/>
                <w:szCs w:val="20"/>
              </w:rPr>
              <w:t>двухшажный</w:t>
            </w:r>
            <w:proofErr w:type="spellEnd"/>
            <w:r w:rsidRPr="00E31E17">
              <w:rPr>
                <w:sz w:val="20"/>
                <w:szCs w:val="20"/>
              </w:rPr>
              <w:t xml:space="preserve"> ход и одновременный </w:t>
            </w:r>
            <w:proofErr w:type="spellStart"/>
            <w:r w:rsidRPr="00E31E17">
              <w:rPr>
                <w:sz w:val="20"/>
                <w:szCs w:val="20"/>
              </w:rPr>
              <w:t>двухшажный</w:t>
            </w:r>
            <w:proofErr w:type="spellEnd"/>
            <w:r w:rsidRPr="00E31E17">
              <w:rPr>
                <w:sz w:val="20"/>
                <w:szCs w:val="20"/>
              </w:rPr>
              <w:t xml:space="preserve"> ход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подъемы на лыжах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Чередование видов передвижения на лыжах </w:t>
            </w:r>
            <w:r w:rsidRPr="00E31E17">
              <w:rPr>
                <w:sz w:val="20"/>
                <w:szCs w:val="20"/>
              </w:rPr>
              <w:lastRenderedPageBreak/>
              <w:t>(ХКК ГОС ОО)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коллективного выполнения задания, </w:t>
            </w:r>
            <w:r w:rsidRPr="00E31E17">
              <w:rPr>
                <w:sz w:val="20"/>
                <w:szCs w:val="20"/>
              </w:rPr>
              <w:lastRenderedPageBreak/>
              <w:t>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A03A21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Контрольный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Совершенствовать попеременный </w:t>
            </w:r>
            <w:proofErr w:type="spellStart"/>
            <w:r w:rsidRPr="00E31E17">
              <w:rPr>
                <w:sz w:val="20"/>
                <w:szCs w:val="20"/>
              </w:rPr>
              <w:t>двухшажны</w:t>
            </w:r>
            <w:r w:rsidRPr="00E31E17">
              <w:rPr>
                <w:sz w:val="20"/>
                <w:szCs w:val="20"/>
              </w:rPr>
              <w:lastRenderedPageBreak/>
              <w:t>й</w:t>
            </w:r>
            <w:proofErr w:type="spellEnd"/>
            <w:r w:rsidRPr="00E31E17">
              <w:rPr>
                <w:sz w:val="20"/>
                <w:szCs w:val="20"/>
              </w:rPr>
              <w:t xml:space="preserve"> ход. Подвижная игра «За мной».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</w:t>
            </w:r>
            <w:r w:rsidRPr="00E31E17">
              <w:rPr>
                <w:sz w:val="20"/>
                <w:szCs w:val="20"/>
              </w:rPr>
              <w:lastRenderedPageBreak/>
              <w:t>обосновывать свою точку зрения и доказывать свое мнение.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передвижение на лыжах различными ходами.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Формирование установки на безопасный </w:t>
            </w:r>
            <w:r w:rsidRPr="00E31E17">
              <w:rPr>
                <w:sz w:val="20"/>
                <w:szCs w:val="20"/>
              </w:rPr>
              <w:lastRenderedPageBreak/>
              <w:t>и здоровый образ жизни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Оценить учащи</w:t>
            </w:r>
            <w:r w:rsidRPr="00E31E17">
              <w:rPr>
                <w:sz w:val="20"/>
                <w:szCs w:val="20"/>
              </w:rPr>
              <w:lastRenderedPageBreak/>
              <w:t>хся в передвижении на лыжах (ХКК ГОС ОО)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Имитация движений.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3B2158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Спортивные игры (баскетбол)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Специальные передвижения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Здоровьесбережение</w:t>
            </w:r>
            <w:proofErr w:type="spellEnd"/>
            <w:r w:rsidRPr="00E31E17"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77FE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Инструктаж по технике безопасности. ОРУ. Специальные передвижения. Развитие координационных способностей.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Знать</w:t>
            </w:r>
            <w:proofErr w:type="gramStart"/>
            <w:r w:rsidRPr="00E31E17">
              <w:rPr>
                <w:b/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t>Т</w:t>
            </w:r>
            <w:proofErr w:type="gramEnd"/>
            <w:r w:rsidRPr="00E31E17">
              <w:rPr>
                <w:sz w:val="20"/>
                <w:szCs w:val="20"/>
              </w:rPr>
              <w:t xml:space="preserve">/Б и правила поведения на уроках 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>ловить мяч в движении. Бросать в цель.</w:t>
            </w:r>
          </w:p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Знать</w:t>
            </w:r>
            <w:proofErr w:type="gramStart"/>
            <w:r w:rsidRPr="00E31E17">
              <w:rPr>
                <w:b/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t>Т</w:t>
            </w:r>
            <w:proofErr w:type="gramEnd"/>
            <w:r w:rsidRPr="00E31E17">
              <w:rPr>
                <w:sz w:val="20"/>
                <w:szCs w:val="20"/>
              </w:rPr>
              <w:t>/Б и правила поведения на уроках баскетбола</w:t>
            </w:r>
          </w:p>
          <w:p w:rsidR="00E31E17" w:rsidRPr="00E31E17" w:rsidRDefault="00E31E17" w:rsidP="00A03A21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Уметь:</w:t>
            </w:r>
            <w:r w:rsidRPr="00E31E17">
              <w:rPr>
                <w:sz w:val="20"/>
                <w:szCs w:val="20"/>
              </w:rPr>
              <w:t xml:space="preserve"> выполнять ведение мяча, стойку баскетболиста</w:t>
            </w:r>
          </w:p>
          <w:p w:rsidR="00E31E17" w:rsidRPr="00E31E17" w:rsidRDefault="00E31E17" w:rsidP="00A03A21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Уметь:</w:t>
            </w:r>
            <w:r w:rsidRPr="00E31E17">
              <w:rPr>
                <w:sz w:val="20"/>
                <w:szCs w:val="20"/>
              </w:rPr>
              <w:t xml:space="preserve"> выполнять броски и ловлю мяча в парах, на месте, в движении</w:t>
            </w:r>
            <w:r w:rsidRPr="00E31E17">
              <w:rPr>
                <w:b/>
                <w:sz w:val="20"/>
                <w:szCs w:val="20"/>
              </w:rPr>
              <w:t>.</w:t>
            </w:r>
          </w:p>
          <w:p w:rsidR="00E31E17" w:rsidRPr="00E31E17" w:rsidRDefault="00E31E17" w:rsidP="00A03A21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Уметь</w:t>
            </w:r>
            <w:r w:rsidRPr="00E31E17">
              <w:rPr>
                <w:sz w:val="20"/>
                <w:szCs w:val="20"/>
              </w:rPr>
              <w:t xml:space="preserve"> играть в спортивные  игры.</w:t>
            </w:r>
          </w:p>
          <w:p w:rsidR="00E31E17" w:rsidRPr="00E31E17" w:rsidRDefault="00E31E17" w:rsidP="00A03A21">
            <w:pPr>
              <w:rPr>
                <w:b/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Выполнять упражнения </w:t>
            </w:r>
            <w:r w:rsidRPr="00E31E17">
              <w:rPr>
                <w:sz w:val="20"/>
                <w:szCs w:val="20"/>
              </w:rPr>
              <w:lastRenderedPageBreak/>
              <w:t>связанные со спортивными играми.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lastRenderedPageBreak/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специальные передвижения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Отжимание на пальцах рук от стены.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8141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Остановка прыжком с двух шагов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77FE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 Учить остановке  прыжком с двух шагов Специальные передвижения. </w:t>
            </w:r>
            <w:r w:rsidRPr="00E31E17">
              <w:rPr>
                <w:sz w:val="20"/>
                <w:szCs w:val="20"/>
              </w:rPr>
              <w:lastRenderedPageBreak/>
              <w:t>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</w:t>
            </w:r>
            <w:r w:rsidRPr="00E31E17">
              <w:rPr>
                <w:sz w:val="20"/>
                <w:szCs w:val="20"/>
              </w:rPr>
              <w:lastRenderedPageBreak/>
              <w:t>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остановку прыжком.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на основе </w:t>
            </w:r>
            <w:r w:rsidRPr="00E31E17">
              <w:rPr>
                <w:sz w:val="20"/>
                <w:szCs w:val="20"/>
              </w:rPr>
              <w:lastRenderedPageBreak/>
              <w:t>представлений о нравственных нормах, социальной справедливости и свободе.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Стойка баскетболиста.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677FE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Ведение мяча в движении вокруг стоек («змейкой»)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32723E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814189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Ведение на месте правой и левой рукой. Бросок мяча двумя руками снизу.  Броски в цель. ОРУ. Подвижная игра «Гонка мячей по кругу».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осуществлять ведение мяча вокруг стоек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Развитие мотивов учебной деятельности и осознание личностного смысла </w:t>
            </w:r>
            <w:proofErr w:type="gramStart"/>
            <w:r w:rsidRPr="00E31E17">
              <w:rPr>
                <w:sz w:val="20"/>
                <w:szCs w:val="20"/>
              </w:rPr>
              <w:t>учен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Ведение мяча на месте.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BB028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Ловля и передача мяча двумя руками от </w:t>
            </w:r>
            <w:r w:rsidRPr="00E31E17">
              <w:rPr>
                <w:sz w:val="20"/>
                <w:szCs w:val="20"/>
              </w:rPr>
              <w:lastRenderedPageBreak/>
              <w:t>груди</w:t>
            </w:r>
            <w:proofErr w:type="gramStart"/>
            <w:r w:rsidRPr="00E31E17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коллективного выполнения задания, </w:t>
            </w:r>
            <w:r w:rsidRPr="00E31E17">
              <w:rPr>
                <w:sz w:val="20"/>
                <w:szCs w:val="20"/>
              </w:rPr>
              <w:lastRenderedPageBreak/>
              <w:t>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Ловля и передача мяча в движении в треугольни</w:t>
            </w:r>
            <w:r w:rsidRPr="00E31E17">
              <w:rPr>
                <w:sz w:val="20"/>
                <w:szCs w:val="20"/>
              </w:rPr>
              <w:lastRenderedPageBreak/>
              <w:t>ках, квадратах, кругах. Ведение на месте правой и левой рукой. Броски в цель. ОРУ. Подвижная игра «Вызови по имени». Развитие координационных способностей. Подвижная игра «Мяч соседу».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</w:t>
            </w:r>
            <w:r w:rsidRPr="00E31E17">
              <w:rPr>
                <w:sz w:val="20"/>
                <w:szCs w:val="20"/>
              </w:rPr>
              <w:lastRenderedPageBreak/>
              <w:t>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выполнять ловлю и передачу мяча от груди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Развитие этических чувств, доброжелательности и </w:t>
            </w:r>
            <w:r w:rsidRPr="00E31E17">
              <w:rPr>
                <w:sz w:val="20"/>
                <w:szCs w:val="20"/>
              </w:rPr>
              <w:lastRenderedPageBreak/>
              <w:t>эмоционально-нравственной отзывчивости;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Ведение мяча в движ</w:t>
            </w:r>
            <w:r w:rsidRPr="00E31E17">
              <w:rPr>
                <w:sz w:val="20"/>
                <w:szCs w:val="20"/>
              </w:rPr>
              <w:lastRenderedPageBreak/>
              <w:t>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Бросок мяча с места.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gramStart"/>
            <w:r w:rsidRPr="00E31E17">
              <w:rPr>
                <w:sz w:val="20"/>
                <w:szCs w:val="20"/>
              </w:rPr>
              <w:t>,п</w:t>
            </w:r>
            <w:proofErr w:type="gramEnd"/>
            <w:r w:rsidRPr="00E31E17">
              <w:rPr>
                <w:sz w:val="20"/>
                <w:szCs w:val="20"/>
              </w:rPr>
              <w:t>едагогике</w:t>
            </w:r>
            <w:proofErr w:type="spellEnd"/>
            <w:r w:rsidRPr="00E31E17">
              <w:rPr>
                <w:sz w:val="20"/>
                <w:szCs w:val="20"/>
              </w:rPr>
              <w:t xml:space="preserve">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CB0E4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Бросок мяча с места  Совершенствование ловли и передачи мяча двумя руками от груди.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бросок мяча с места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Приседы с выпрыгиванием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Бросок мяча </w:t>
            </w:r>
            <w:r w:rsidRPr="00E31E17">
              <w:rPr>
                <w:sz w:val="20"/>
                <w:szCs w:val="20"/>
              </w:rPr>
              <w:lastRenderedPageBreak/>
              <w:t>двумя руками снизу.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lastRenderedPageBreak/>
              <w:t>Здоровьесбережение</w:t>
            </w:r>
            <w:proofErr w:type="spellEnd"/>
            <w:r w:rsidRPr="00E31E17">
              <w:rPr>
                <w:sz w:val="20"/>
                <w:szCs w:val="20"/>
              </w:rPr>
              <w:t xml:space="preserve">, </w:t>
            </w:r>
            <w:r w:rsidRPr="00E31E17">
              <w:rPr>
                <w:sz w:val="20"/>
                <w:szCs w:val="20"/>
              </w:rPr>
              <w:lastRenderedPageBreak/>
              <w:t>индивидуально-личностного обучения, педагогике сотрудничества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CB0E4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Совершен</w:t>
            </w:r>
            <w:r w:rsidRPr="00E31E17">
              <w:rPr>
                <w:sz w:val="20"/>
                <w:szCs w:val="20"/>
              </w:rPr>
              <w:lastRenderedPageBreak/>
              <w:t>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Бросок мяча двумя </w:t>
            </w:r>
            <w:r w:rsidRPr="00E31E17">
              <w:rPr>
                <w:sz w:val="20"/>
                <w:szCs w:val="20"/>
              </w:rPr>
              <w:lastRenderedPageBreak/>
              <w:t>руками снизу. Бросок мяча с места.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</w:t>
            </w:r>
            <w:r w:rsidRPr="00E31E17">
              <w:rPr>
                <w:sz w:val="20"/>
                <w:szCs w:val="20"/>
              </w:rPr>
              <w:lastRenderedPageBreak/>
              <w:t>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 Познавательные</w:t>
            </w:r>
            <w:r w:rsidRPr="00E31E17">
              <w:rPr>
                <w:sz w:val="20"/>
                <w:szCs w:val="20"/>
              </w:rPr>
              <w:t>:</w:t>
            </w:r>
            <w:r w:rsidRPr="00E31E17">
              <w:rPr>
                <w:b/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t>Выполнять бросок двумя руками снизу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Развитие этических </w:t>
            </w:r>
            <w:r w:rsidRPr="00E31E17">
              <w:rPr>
                <w:sz w:val="20"/>
                <w:szCs w:val="20"/>
              </w:rPr>
              <w:lastRenderedPageBreak/>
              <w:t>чувств, доброжелательности и эмоционально-нравственной отзывчивости;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</w:t>
            </w:r>
            <w:r w:rsidRPr="00E31E17">
              <w:rPr>
                <w:sz w:val="20"/>
                <w:szCs w:val="20"/>
              </w:rPr>
              <w:lastRenderedPageBreak/>
              <w:t>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Ведение мяча с изменением направления движения.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579FE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Учить ведению мяча с изменением направления движения. Подвижная игра «Мяч среднему», «Бросок в колонне».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 xml:space="preserve">выполнять ведение мяча с изменением </w:t>
            </w:r>
            <w:r w:rsidRPr="00E31E17">
              <w:rPr>
                <w:sz w:val="20"/>
                <w:szCs w:val="20"/>
              </w:rPr>
              <w:lastRenderedPageBreak/>
              <w:t>направления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Подтягивание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Эстафета «Гонка мячей»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AB79FE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Ведение мяча индивидуально правой, левой рукой в движении </w:t>
            </w:r>
            <w:proofErr w:type="gramStart"/>
            <w:r w:rsidRPr="00E31E17">
              <w:rPr>
                <w:sz w:val="20"/>
                <w:szCs w:val="20"/>
              </w:rPr>
              <w:t>по</w:t>
            </w:r>
            <w:proofErr w:type="gramEnd"/>
            <w:r w:rsidRPr="00E31E17">
              <w:rPr>
                <w:sz w:val="20"/>
                <w:szCs w:val="20"/>
              </w:rPr>
              <w:t xml:space="preserve"> прямой шагом. Броски в цель. ОРУ. Эстафета «Гонка мячей». 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FA358D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Познавательные:</w:t>
            </w:r>
            <w:r w:rsidRPr="00E31E17">
              <w:rPr>
                <w:sz w:val="20"/>
                <w:szCs w:val="20"/>
              </w:rPr>
              <w:t xml:space="preserve"> уметь выполнять технику передачи и бросков мяча через эстафеты.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пресс.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677FE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Игра в мини </w:t>
            </w:r>
            <w:proofErr w:type="gramStart"/>
            <w:r w:rsidRPr="00E31E17">
              <w:rPr>
                <w:sz w:val="20"/>
                <w:szCs w:val="20"/>
              </w:rPr>
              <w:t>-б</w:t>
            </w:r>
            <w:proofErr w:type="gramEnd"/>
            <w:r w:rsidRPr="00E31E17">
              <w:rPr>
                <w:sz w:val="20"/>
                <w:szCs w:val="20"/>
              </w:rPr>
              <w:t xml:space="preserve">аскетбол.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Ведение мяча с изменением направления движения. Игра в мини-баскетбол ОРУ.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уметь играть в мини-баскетбол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Оценить технику передач, ведения в игре.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rPr>
          <w:trHeight w:val="7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C0A96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Спортивные игры (волейбол)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AB79FE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Волейбол как вид спорта. Подводящие упражнения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FD0356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Обучение новому материалу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A6241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История возникновения волейбола. Разминка с мячами в парах, волейбольные упражнения. Подводящие упражнения.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Знать</w:t>
            </w:r>
            <w:proofErr w:type="gramStart"/>
            <w:r w:rsidRPr="00E31E17">
              <w:rPr>
                <w:b/>
                <w:sz w:val="20"/>
                <w:szCs w:val="20"/>
              </w:rPr>
              <w:t xml:space="preserve"> </w:t>
            </w:r>
            <w:r w:rsidRPr="00E31E17">
              <w:rPr>
                <w:sz w:val="20"/>
                <w:szCs w:val="20"/>
              </w:rPr>
              <w:t>Т</w:t>
            </w:r>
            <w:proofErr w:type="gramEnd"/>
            <w:r w:rsidRPr="00E31E17">
              <w:rPr>
                <w:sz w:val="20"/>
                <w:szCs w:val="20"/>
              </w:rPr>
              <w:t>/Б и правила поведения на уроках волейбола</w:t>
            </w:r>
          </w:p>
          <w:p w:rsidR="00E31E17" w:rsidRPr="00E31E17" w:rsidRDefault="00E31E17" w:rsidP="00444D0A">
            <w:pPr>
              <w:rPr>
                <w:sz w:val="20"/>
                <w:szCs w:val="20"/>
              </w:rPr>
            </w:pPr>
          </w:p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Уметь:</w:t>
            </w:r>
            <w:r w:rsidRPr="00E31E17">
              <w:rPr>
                <w:sz w:val="20"/>
                <w:szCs w:val="20"/>
              </w:rPr>
              <w:t xml:space="preserve"> передавать мяч партнеру, ловить мяч, отбивать мяч снизу, </w:t>
            </w:r>
            <w:proofErr w:type="spellStart"/>
            <w:r w:rsidRPr="00E31E17">
              <w:rPr>
                <w:sz w:val="20"/>
                <w:szCs w:val="20"/>
              </w:rPr>
              <w:t>передовать</w:t>
            </w:r>
            <w:proofErr w:type="spellEnd"/>
            <w:r w:rsidRPr="00E31E17">
              <w:rPr>
                <w:sz w:val="20"/>
                <w:szCs w:val="20"/>
              </w:rPr>
              <w:t xml:space="preserve"> мяч сверху двумя руками, выполнять прямую нижнюю подачу.</w:t>
            </w:r>
            <w:r w:rsidRPr="00E31E17">
              <w:rPr>
                <w:b/>
                <w:sz w:val="20"/>
                <w:szCs w:val="20"/>
              </w:rPr>
              <w:t xml:space="preserve"> Уметь:</w:t>
            </w:r>
            <w:r w:rsidRPr="00E31E17">
              <w:rPr>
                <w:sz w:val="20"/>
                <w:szCs w:val="20"/>
              </w:rPr>
              <w:t xml:space="preserve"> играть в подвижные игры</w:t>
            </w:r>
            <w:proofErr w:type="gramStart"/>
            <w:r w:rsidRPr="00E31E17">
              <w:rPr>
                <w:sz w:val="20"/>
                <w:szCs w:val="20"/>
              </w:rPr>
              <w:t xml:space="preserve"> ,</w:t>
            </w:r>
            <w:proofErr w:type="gramEnd"/>
            <w:r w:rsidRPr="00E31E17">
              <w:rPr>
                <w:sz w:val="20"/>
                <w:szCs w:val="20"/>
              </w:rPr>
              <w:t xml:space="preserve"> объяснять правила игры,  руководить игрой.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знание о волейболе, подводящие упражнения в волейболе.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DD0CA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677FE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Прием мяча снизу двумя руками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FD0356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Подводящие упражнения. Прием мяча снизу двумя руками. Подвижная игра: «Круговая лапта». Развитие скоростно-силовых качеств.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выполнять прием мяча снизу двумя руками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677FE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Передача мяча </w:t>
            </w:r>
            <w:r w:rsidRPr="00E31E17">
              <w:rPr>
                <w:sz w:val="20"/>
                <w:szCs w:val="20"/>
              </w:rPr>
              <w:lastRenderedPageBreak/>
              <w:t>сверху двумя руками вперед-вверх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32723E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lastRenderedPageBreak/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</w:t>
            </w:r>
            <w:r w:rsidRPr="00E31E17">
              <w:rPr>
                <w:sz w:val="20"/>
                <w:szCs w:val="20"/>
              </w:rPr>
              <w:lastRenderedPageBreak/>
              <w:t>коллективного выполнения задания, развивающего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A15C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Совершен</w:t>
            </w:r>
            <w:r w:rsidRPr="00E31E17">
              <w:rPr>
                <w:sz w:val="20"/>
                <w:szCs w:val="20"/>
              </w:rPr>
              <w:lastRenderedPageBreak/>
              <w:t>ствование ЗУН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Совершенствовать </w:t>
            </w:r>
            <w:r w:rsidRPr="00E31E17">
              <w:rPr>
                <w:sz w:val="20"/>
                <w:szCs w:val="20"/>
              </w:rPr>
              <w:lastRenderedPageBreak/>
              <w:t>прием мяча снизу двумя руками. Передача мяча сверху двумя руками вперед-вверх.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</w:t>
            </w:r>
            <w:r w:rsidRPr="00E31E17">
              <w:rPr>
                <w:sz w:val="20"/>
                <w:szCs w:val="20"/>
              </w:rPr>
              <w:lastRenderedPageBreak/>
              <w:t xml:space="preserve">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FA358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уметь играть в подвижную игру.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Развитие мотивов </w:t>
            </w:r>
            <w:r w:rsidRPr="00E31E17">
              <w:rPr>
                <w:sz w:val="20"/>
                <w:szCs w:val="20"/>
              </w:rPr>
              <w:lastRenderedPageBreak/>
              <w:t>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</w:t>
            </w:r>
            <w:r w:rsidRPr="00E31E17">
              <w:rPr>
                <w:sz w:val="20"/>
                <w:szCs w:val="20"/>
              </w:rPr>
              <w:lastRenderedPageBreak/>
              <w:t>ия на силу.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29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677FE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Нижняя прямая подача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FD0356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Передача мяча сверху двумя руками вперед-вверх. Нижняя прямая подача. Подвижная игра: «Не давай мяча водящему»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E54D6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нижнюю прямую подачу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5833D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гибкость.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677FEC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Подвижные игры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32723E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</w:t>
            </w:r>
            <w:r w:rsidRPr="00E31E17">
              <w:rPr>
                <w:sz w:val="20"/>
                <w:szCs w:val="20"/>
              </w:rPr>
              <w:lastRenderedPageBreak/>
              <w:t>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A15C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Совершенствование ЗУН</w:t>
            </w:r>
          </w:p>
          <w:p w:rsidR="00E31E17" w:rsidRPr="00E31E17" w:rsidRDefault="00E31E17" w:rsidP="005E4147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Совершенствовать пройденные упражнения. Подвижные игры: </w:t>
            </w:r>
            <w:r w:rsidRPr="00E31E17">
              <w:rPr>
                <w:sz w:val="20"/>
                <w:szCs w:val="20"/>
              </w:rPr>
              <w:lastRenderedPageBreak/>
              <w:t>«Неудобный бросок», «Волна».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lastRenderedPageBreak/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9D4B5F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уметь организовывать и руководить подвижной игрой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</w:t>
            </w:r>
            <w:r w:rsidRPr="00E31E17">
              <w:rPr>
                <w:sz w:val="20"/>
                <w:szCs w:val="20"/>
              </w:rPr>
              <w:lastRenderedPageBreak/>
              <w:t>о смысла 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Отжимание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</w:tbl>
    <w:p w:rsidR="00444D0A" w:rsidRPr="00E31E17" w:rsidRDefault="00444D0A" w:rsidP="0025406D">
      <w:pPr>
        <w:jc w:val="center"/>
        <w:rPr>
          <w:b/>
          <w:color w:val="FF0000"/>
          <w:sz w:val="28"/>
          <w:szCs w:val="28"/>
        </w:rPr>
      </w:pPr>
    </w:p>
    <w:p w:rsidR="00444D0A" w:rsidRPr="00E31E17" w:rsidRDefault="00444D0A" w:rsidP="0025406D">
      <w:pPr>
        <w:jc w:val="center"/>
        <w:rPr>
          <w:b/>
          <w:color w:val="FF0000"/>
          <w:sz w:val="28"/>
          <w:szCs w:val="28"/>
        </w:rPr>
      </w:pPr>
    </w:p>
    <w:p w:rsidR="00444D0A" w:rsidRPr="00E31E17" w:rsidRDefault="00444D0A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E52B7D" w:rsidRPr="00E31E17" w:rsidRDefault="00E52B7D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E52B7D" w:rsidRPr="00E31E17" w:rsidRDefault="00E52B7D" w:rsidP="0025406D">
      <w:pPr>
        <w:jc w:val="center"/>
        <w:rPr>
          <w:b/>
          <w:color w:val="FF0000"/>
          <w:sz w:val="28"/>
          <w:szCs w:val="28"/>
          <w:lang w:val="en-US"/>
        </w:rPr>
      </w:pPr>
    </w:p>
    <w:p w:rsidR="0025406D" w:rsidRPr="00E31E17" w:rsidRDefault="00BC44D1" w:rsidP="00C55088">
      <w:pPr>
        <w:rPr>
          <w:b/>
          <w:sz w:val="28"/>
          <w:szCs w:val="28"/>
        </w:rPr>
      </w:pPr>
      <w:r w:rsidRPr="00E31E17">
        <w:rPr>
          <w:b/>
          <w:sz w:val="28"/>
          <w:szCs w:val="28"/>
        </w:rPr>
        <w:t xml:space="preserve">                                                                                                   </w:t>
      </w:r>
      <w:r w:rsidR="0075100F" w:rsidRPr="00E31E17">
        <w:rPr>
          <w:b/>
          <w:sz w:val="28"/>
          <w:szCs w:val="28"/>
        </w:rPr>
        <w:t xml:space="preserve">4 </w:t>
      </w:r>
      <w:r w:rsidR="0025406D" w:rsidRPr="00E31E17">
        <w:rPr>
          <w:b/>
          <w:sz w:val="28"/>
          <w:szCs w:val="28"/>
        </w:rPr>
        <w:t xml:space="preserve">класс </w:t>
      </w:r>
      <w:r w:rsidR="0025406D" w:rsidRPr="00E31E17">
        <w:rPr>
          <w:b/>
          <w:sz w:val="28"/>
          <w:szCs w:val="28"/>
          <w:lang w:val="en-US"/>
        </w:rPr>
        <w:t>IV</w:t>
      </w:r>
      <w:r w:rsidR="0025406D" w:rsidRPr="00E31E17">
        <w:rPr>
          <w:b/>
          <w:sz w:val="28"/>
          <w:szCs w:val="28"/>
        </w:rPr>
        <w:t xml:space="preserve"> четверть</w:t>
      </w:r>
    </w:p>
    <w:p w:rsidR="0025406D" w:rsidRPr="00E31E17" w:rsidRDefault="0025406D" w:rsidP="0025406D">
      <w:pPr>
        <w:jc w:val="center"/>
        <w:rPr>
          <w:sz w:val="28"/>
          <w:szCs w:val="28"/>
        </w:rPr>
      </w:pPr>
      <w:r w:rsidRPr="00E31E17">
        <w:rPr>
          <w:sz w:val="28"/>
          <w:szCs w:val="28"/>
        </w:rPr>
        <w:t>1</w:t>
      </w:r>
      <w:r w:rsidR="009E37E0" w:rsidRPr="00E31E17">
        <w:rPr>
          <w:sz w:val="28"/>
          <w:szCs w:val="28"/>
        </w:rPr>
        <w:t>8</w:t>
      </w:r>
      <w:r w:rsidRPr="00E31E17">
        <w:rPr>
          <w:sz w:val="28"/>
          <w:szCs w:val="28"/>
        </w:rPr>
        <w:t xml:space="preserve">ч. лёгкая атлетика </w:t>
      </w:r>
      <w:r w:rsidR="00707D38" w:rsidRPr="00E31E17">
        <w:rPr>
          <w:sz w:val="28"/>
          <w:szCs w:val="28"/>
        </w:rPr>
        <w:t>+</w:t>
      </w:r>
      <w:r w:rsidR="009E37E0" w:rsidRPr="00E31E17">
        <w:rPr>
          <w:sz w:val="28"/>
          <w:szCs w:val="28"/>
        </w:rPr>
        <w:t>9</w:t>
      </w:r>
      <w:r w:rsidR="00707D38" w:rsidRPr="00E31E17">
        <w:rPr>
          <w:sz w:val="28"/>
          <w:szCs w:val="28"/>
        </w:rPr>
        <w:t xml:space="preserve"> ч. подвижные игры</w:t>
      </w:r>
      <w:r w:rsidR="00C47109" w:rsidRPr="00E31E17">
        <w:rPr>
          <w:sz w:val="28"/>
          <w:szCs w:val="28"/>
        </w:rPr>
        <w:t xml:space="preserve"> </w:t>
      </w:r>
      <w:r w:rsidR="00707D38" w:rsidRPr="00E31E17">
        <w:rPr>
          <w:sz w:val="28"/>
          <w:szCs w:val="28"/>
        </w:rPr>
        <w:t>= 2</w:t>
      </w:r>
      <w:r w:rsidR="009E37E0" w:rsidRPr="00E31E17">
        <w:rPr>
          <w:sz w:val="28"/>
          <w:szCs w:val="28"/>
        </w:rPr>
        <w:t>7</w:t>
      </w:r>
      <w:r w:rsidR="00707D38" w:rsidRPr="00E31E17">
        <w:rPr>
          <w:sz w:val="28"/>
          <w:szCs w:val="28"/>
        </w:rPr>
        <w:t>часа</w:t>
      </w:r>
    </w:p>
    <w:p w:rsidR="0025406D" w:rsidRPr="00E31E17" w:rsidRDefault="0025406D" w:rsidP="0025406D">
      <w:pPr>
        <w:jc w:val="center"/>
        <w:rPr>
          <w:sz w:val="28"/>
          <w:szCs w:val="28"/>
        </w:rPr>
      </w:pPr>
    </w:p>
    <w:tbl>
      <w:tblPr>
        <w:tblW w:w="137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709"/>
        <w:gridCol w:w="1134"/>
        <w:gridCol w:w="1417"/>
        <w:gridCol w:w="851"/>
        <w:gridCol w:w="1276"/>
        <w:gridCol w:w="1701"/>
        <w:gridCol w:w="2551"/>
        <w:gridCol w:w="1559"/>
        <w:gridCol w:w="709"/>
        <w:gridCol w:w="709"/>
        <w:gridCol w:w="709"/>
      </w:tblGrid>
      <w:tr w:rsidR="00E31E17" w:rsidRPr="00E31E17" w:rsidTr="00E31E17">
        <w:trPr>
          <w:trHeight w:val="11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№  </w:t>
            </w:r>
            <w:proofErr w:type="spellStart"/>
            <w:proofErr w:type="gramStart"/>
            <w:r w:rsidRPr="00E31E1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31E17">
              <w:rPr>
                <w:sz w:val="20"/>
                <w:szCs w:val="20"/>
              </w:rPr>
              <w:t>/</w:t>
            </w:r>
            <w:proofErr w:type="spellStart"/>
            <w:r w:rsidRPr="00E31E1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Наименование разряда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Технологии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Тип урока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Решаемые проблемы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Предметные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Метапредметные УДД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Личностные УДД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Вид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  <w:p w:rsidR="00E31E17" w:rsidRPr="00E31E17" w:rsidRDefault="00E31E17" w:rsidP="00E52B7D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Д/З.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C97B4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Дата проведения </w:t>
            </w:r>
          </w:p>
          <w:p w:rsidR="00E31E17" w:rsidRPr="00E31E17" w:rsidRDefault="00E31E17" w:rsidP="00C97B4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4 а</w:t>
            </w:r>
          </w:p>
        </w:tc>
        <w:bookmarkStart w:id="0" w:name="_GoBack"/>
        <w:bookmarkEnd w:id="0"/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Легкая атлетика.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Т/Б на уроках легкой атлетике. Прыжок в высоту.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Т/Б на уроках легкой атлетике. Прыжок в высоту. Преодоление препятствия высотой до 30 см. ОРУ. Прыжковые упражнения. Развитие </w:t>
            </w:r>
            <w:r w:rsidRPr="00E31E17">
              <w:rPr>
                <w:sz w:val="20"/>
                <w:szCs w:val="20"/>
              </w:rPr>
              <w:lastRenderedPageBreak/>
              <w:t>координационных способностей.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lastRenderedPageBreak/>
              <w:t xml:space="preserve">Уметь </w:t>
            </w:r>
            <w:r w:rsidRPr="00E31E17">
              <w:rPr>
                <w:sz w:val="20"/>
                <w:szCs w:val="20"/>
              </w:rPr>
              <w:t>преодолевать препятствия</w:t>
            </w:r>
          </w:p>
          <w:p w:rsidR="00E31E17" w:rsidRPr="00E31E17" w:rsidRDefault="00E31E17" w:rsidP="00C912FD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>прыгать в длину</w:t>
            </w: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>прыгать в высоту</w:t>
            </w:r>
          </w:p>
          <w:p w:rsidR="00E31E17" w:rsidRPr="00E31E17" w:rsidRDefault="00E31E17" w:rsidP="002568BF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>выполнять самостоятельно комплекс ОРУ, подсчитывать пульс.</w:t>
            </w:r>
          </w:p>
          <w:p w:rsidR="00E31E17" w:rsidRPr="00E31E17" w:rsidRDefault="00E31E17" w:rsidP="002568BF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 xml:space="preserve">прыгать </w:t>
            </w:r>
            <w:r w:rsidRPr="00E31E17">
              <w:rPr>
                <w:sz w:val="20"/>
                <w:szCs w:val="20"/>
              </w:rPr>
              <w:lastRenderedPageBreak/>
              <w:t>через скакалку</w:t>
            </w:r>
          </w:p>
          <w:p w:rsidR="00E31E17" w:rsidRPr="00E31E17" w:rsidRDefault="00E31E17" w:rsidP="005E4147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>бежать  в равномерном темпе.</w:t>
            </w:r>
          </w:p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>бежать по дистанции в среднем темпе.</w:t>
            </w:r>
          </w:p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>метать мяч в цель и на дальность.</w:t>
            </w:r>
          </w:p>
          <w:p w:rsidR="00E31E17" w:rsidRPr="00E31E17" w:rsidRDefault="00E31E17" w:rsidP="002568BF">
            <w:pPr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 xml:space="preserve">метать мяч в цель и на дальность, </w:t>
            </w:r>
          </w:p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Уметь </w:t>
            </w:r>
            <w:r w:rsidRPr="00E31E17">
              <w:rPr>
                <w:sz w:val="20"/>
                <w:szCs w:val="20"/>
              </w:rPr>
              <w:t>бегать с максимальной скоростью 30м, 60 м.</w:t>
            </w:r>
          </w:p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Уметь</w:t>
            </w:r>
            <w:r w:rsidRPr="00E31E17">
              <w:rPr>
                <w:sz w:val="20"/>
                <w:szCs w:val="20"/>
              </w:rPr>
              <w:t xml:space="preserve"> выполнять прыжковые упражнения.</w:t>
            </w:r>
          </w:p>
          <w:p w:rsidR="00E31E17" w:rsidRPr="00E31E17" w:rsidRDefault="00E31E17" w:rsidP="000025A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Уметь:</w:t>
            </w:r>
            <w:r w:rsidRPr="00E31E17">
              <w:rPr>
                <w:sz w:val="20"/>
                <w:szCs w:val="20"/>
              </w:rPr>
              <w:t xml:space="preserve"> играть в подвижные игры, объяснять правила и руководить игрой.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866685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lastRenderedPageBreak/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866685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866685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lastRenderedPageBreak/>
              <w:t>выполнять технику прыжка в высоту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Комплекс ОРУ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6C4801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Преодоление препятствия высотой до 30 см.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C912F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Равномерный бег 3 минуты. Прыжок в высоту. Преодоление препятствия высотой до 30 см.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преодолевать препятствия высотой до 30 см.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6C4801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«Защита укрепления»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«Защита укрепления». ОРУ. Прыжковые упражнения. Развитие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Сгибание и разгибание рук в упоре лежа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Прыжки через скамейку высотой 30 см.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Закрепление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444D0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Равномерный бег 3 минуты. ОРУ. Прыжки через скамейку высотой 30 </w:t>
            </w:r>
            <w:r w:rsidRPr="00E31E17">
              <w:rPr>
                <w:sz w:val="20"/>
                <w:szCs w:val="20"/>
              </w:rPr>
              <w:lastRenderedPageBreak/>
              <w:t>см. Прыжковые упражнения. Развитие координационных способностей. Подвижная игра «полоса препятствий».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 xml:space="preserve">Адекватно понимать оценку </w:t>
            </w:r>
            <w:r w:rsidRPr="00E31E17">
              <w:rPr>
                <w:sz w:val="20"/>
                <w:szCs w:val="20"/>
              </w:rPr>
              <w:lastRenderedPageBreak/>
              <w:t>взрослого и сверстников, находить и выделять необходимую информацию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уметь осуществлять прыжки через скамейку до 30 см.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</w:t>
            </w:r>
            <w:r w:rsidRPr="00E31E17">
              <w:rPr>
                <w:sz w:val="20"/>
                <w:szCs w:val="20"/>
              </w:rPr>
              <w:lastRenderedPageBreak/>
              <w:t>о нравственных нормах, социальной справедливости и свободе.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912F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Прыжок в длину с места.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C912F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Равномерный бег 4 минуты. ОРУ. Прыжки через скамейку высотой 30 см. Прыжковые упражнения. Развитие координационных способностей.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прыжок в длину с места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Прыжок в длину с места (ХКК ГОС ОО)</w:t>
            </w: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Д:  155;  130 – 150; 110</w:t>
            </w: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М:  165;  135 -155  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для стоп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«Стрелки»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C4801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Прыжковые упражнения. Подвижная игра «Стрелки»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</w:t>
            </w:r>
            <w:r w:rsidRPr="00E31E17">
              <w:rPr>
                <w:sz w:val="20"/>
                <w:szCs w:val="20"/>
              </w:rPr>
              <w:lastRenderedPageBreak/>
              <w:t>задач.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Упражнение на пресс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Броски набивного мяча правой и левой рукой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AF385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Равномерный бег 3 минуты. ОРУ в парах.  Броски набивного мяча правой и левой рукой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броски набивного мяча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Прыжки с поворотом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Броски набивного мяча способом от груди и снизу.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C4801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Равномерный бег 3 минуты. Чередование ходьбы и бега. ОРУ в парах. Броски набивного мяча способом от груди и снизу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 xml:space="preserve">выполнять броски набивного мяча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Правильное дыхание при беге.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«Кто дальше бросит»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C4801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Подвижная игра «Кто дальше бросит». Равномерный бег 4 минуты. Чередование ходьбы и </w:t>
            </w:r>
            <w:r w:rsidRPr="00E31E17">
              <w:rPr>
                <w:sz w:val="20"/>
                <w:szCs w:val="20"/>
              </w:rPr>
              <w:lastRenderedPageBreak/>
              <w:t>бега. Бег змейкой.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</w:t>
            </w:r>
            <w:r w:rsidRPr="00E31E17">
              <w:rPr>
                <w:sz w:val="20"/>
                <w:szCs w:val="20"/>
              </w:rPr>
              <w:lastRenderedPageBreak/>
              <w:t>саморегуляции, сотрудничать в совместном решении задач.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 играть в подвижную игру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Отжимание  </w:t>
            </w:r>
            <w:proofErr w:type="gramStart"/>
            <w:r w:rsidRPr="00E31E17">
              <w:rPr>
                <w:sz w:val="20"/>
                <w:szCs w:val="20"/>
              </w:rPr>
              <w:t>-у</w:t>
            </w:r>
            <w:proofErr w:type="gramEnd"/>
            <w:r w:rsidRPr="00E31E17">
              <w:rPr>
                <w:sz w:val="20"/>
                <w:szCs w:val="20"/>
              </w:rPr>
              <w:t>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мышцы плечевого пояса. Сдача контрольного норматива – сгибание и разгибание рук  в упоре лежа.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выполнять сгибание и разгибание рук в упоре лежа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Контрольный норматив (ХКК ГОС ОО)</w:t>
            </w: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Д: 8,6,4</w:t>
            </w: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М: 12,10,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Прыжки на скакалке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AF385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Бег на выносливость в равномерном темпе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AF385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Равномерный бег 4 минуты. Чередование ходьбы и бега. Проверить умение выполнять комплекс ОРУ.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выполнять бег на выносливость в равномерном темпе.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</w:t>
            </w:r>
            <w:proofErr w:type="spellStart"/>
            <w:r w:rsidRPr="00E31E17">
              <w:rPr>
                <w:sz w:val="20"/>
                <w:szCs w:val="20"/>
              </w:rPr>
              <w:t>Ловишка</w:t>
            </w:r>
            <w:proofErr w:type="spellEnd"/>
            <w:r w:rsidRPr="00E31E17">
              <w:rPr>
                <w:sz w:val="20"/>
                <w:szCs w:val="2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коллективного выполнения </w:t>
            </w:r>
            <w:r w:rsidRPr="00E31E17">
              <w:rPr>
                <w:sz w:val="20"/>
                <w:szCs w:val="20"/>
              </w:rPr>
              <w:lastRenderedPageBreak/>
              <w:t>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FD41F1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</w:t>
            </w:r>
            <w:proofErr w:type="spellStart"/>
            <w:r w:rsidRPr="00E31E17">
              <w:rPr>
                <w:sz w:val="20"/>
                <w:szCs w:val="20"/>
              </w:rPr>
              <w:t>Ловишка</w:t>
            </w:r>
            <w:proofErr w:type="spellEnd"/>
            <w:r w:rsidRPr="00E31E17">
              <w:rPr>
                <w:sz w:val="20"/>
                <w:szCs w:val="20"/>
              </w:rPr>
              <w:t>». Равномерны</w:t>
            </w:r>
            <w:r w:rsidRPr="00E31E17">
              <w:rPr>
                <w:sz w:val="20"/>
                <w:szCs w:val="20"/>
              </w:rPr>
              <w:lastRenderedPageBreak/>
              <w:t xml:space="preserve">й бег 5 минут. Чередование ходьбы и бега. ОРУ в парах. Челночный бег. Развитие </w:t>
            </w:r>
            <w:proofErr w:type="spellStart"/>
            <w:r w:rsidRPr="00E31E17">
              <w:rPr>
                <w:sz w:val="20"/>
                <w:szCs w:val="20"/>
              </w:rPr>
              <w:t>скоростно</w:t>
            </w:r>
            <w:proofErr w:type="spellEnd"/>
            <w:r w:rsidRPr="00E31E17">
              <w:rPr>
                <w:sz w:val="20"/>
                <w:szCs w:val="20"/>
              </w:rPr>
              <w:t>–силовых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</w:t>
            </w:r>
            <w:r w:rsidRPr="00E31E17">
              <w:rPr>
                <w:sz w:val="20"/>
                <w:szCs w:val="20"/>
              </w:rPr>
              <w:lastRenderedPageBreak/>
              <w:t>обосновывать свою точку зрения и доказывать свое мнение.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Развитие мотивов учебной деятельности и </w:t>
            </w:r>
            <w:r w:rsidRPr="00E31E17">
              <w:rPr>
                <w:sz w:val="20"/>
                <w:szCs w:val="20"/>
              </w:rPr>
              <w:lastRenderedPageBreak/>
              <w:t>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Присед с выпрыгив</w:t>
            </w:r>
            <w:r w:rsidRPr="00E31E17">
              <w:rPr>
                <w:sz w:val="20"/>
                <w:szCs w:val="20"/>
              </w:rPr>
              <w:lastRenderedPageBreak/>
              <w:t>анием.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на выносливость в равномерном темпе.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Учетный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6 минутный бег на выносливость. ОРУ на месте.  Подвижная игра « Третий лишний». Развитие </w:t>
            </w:r>
            <w:proofErr w:type="spellStart"/>
            <w:r w:rsidRPr="00E31E17">
              <w:rPr>
                <w:sz w:val="20"/>
                <w:szCs w:val="20"/>
              </w:rPr>
              <w:t>скоростно</w:t>
            </w:r>
            <w:proofErr w:type="spellEnd"/>
            <w:r w:rsidRPr="00E31E17">
              <w:rPr>
                <w:sz w:val="20"/>
                <w:szCs w:val="20"/>
              </w:rPr>
              <w:t>–силовых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бег в равномерном темпе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6 минутный бег (ХКК ГОС ОО)</w:t>
            </w: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Д: 1220  1010  900</w:t>
            </w:r>
          </w:p>
          <w:p w:rsidR="00E31E17" w:rsidRPr="00E31E17" w:rsidRDefault="00E31E17" w:rsidP="00E52B7D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Ю</w:t>
            </w:r>
            <w:proofErr w:type="gramEnd"/>
            <w:r w:rsidRPr="00E31E17">
              <w:rPr>
                <w:sz w:val="20"/>
                <w:szCs w:val="20"/>
              </w:rPr>
              <w:t>: 1340  1150  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ОРУ в движении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 по дистанции в среднем темпе.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81CC6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Продолжить обучение бегу. Челночный бег. Развитие скоростных и координаци</w:t>
            </w:r>
            <w:r w:rsidRPr="00E31E17">
              <w:rPr>
                <w:sz w:val="20"/>
                <w:szCs w:val="20"/>
              </w:rPr>
              <w:lastRenderedPageBreak/>
              <w:t xml:space="preserve">онных способностей.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 xml:space="preserve">Адекватно понимать оценку взрослого и сверстников, </w:t>
            </w:r>
            <w:r w:rsidRPr="00E31E17">
              <w:rPr>
                <w:sz w:val="20"/>
                <w:szCs w:val="20"/>
              </w:rPr>
              <w:lastRenderedPageBreak/>
              <w:t>находить и выделять необходимую информацию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бег по дистанции в среднем темпе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гибкость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«Поймай ленту»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135BE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81CC6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«Поймай ленту». Челночный бег. Развитие скоростных и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играть в подвижную игру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Метание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Прыжки через короткую скакалку.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Учить прыжкам через короткую скакалку. Продолжить обучение бегу. Проверить выполнение домашнего задания. Подвижная игра</w:t>
            </w:r>
            <w:r w:rsidRPr="00E31E17">
              <w:rPr>
                <w:iCs/>
                <w:spacing w:val="-5"/>
                <w:sz w:val="20"/>
                <w:szCs w:val="20"/>
              </w:rPr>
              <w:t xml:space="preserve"> «Мяч соседу»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Познавательные</w:t>
            </w:r>
            <w:r w:rsidRPr="00E31E17">
              <w:rPr>
                <w:sz w:val="20"/>
                <w:szCs w:val="20"/>
              </w:rPr>
              <w:t>: Прыжки через короткую скакалку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Силовые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Метание  малого  мяча на дальность.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81CC6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Продолжить обучение метанию малого мяча. Упр. с малым мячом. Развитие скоростных и координационных способностей.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его в устной форме, сохранять доброжелательное отношение к друг другу. 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выполнять метание малого мяча на дальность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Оценить технику метания  мяча.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Метание мяча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 «Метатели»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135BE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81CC6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Подвижная игра «Метатели», </w:t>
            </w:r>
            <w:r w:rsidRPr="00E31E17">
              <w:rPr>
                <w:iCs/>
                <w:spacing w:val="-5"/>
                <w:sz w:val="20"/>
                <w:szCs w:val="20"/>
              </w:rPr>
              <w:t>«Пустое место»</w:t>
            </w:r>
            <w:r w:rsidRPr="00E31E17">
              <w:rPr>
                <w:sz w:val="20"/>
                <w:szCs w:val="20"/>
              </w:rPr>
              <w:t xml:space="preserve">. Упр. с малым мячом. Развитие скоростных и координационных способностей. 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этических чувств, доброжелательности и эмоционально-нравственной отзывчивости;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Выпрыгивания вверх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Прыжок  в длину с разбега.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педагогике сотрудничества, проблемного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Совершенствование техники метания малого мяча в цель и на дальность. Совершенствование техники прыжка в длину с места, с </w:t>
            </w:r>
            <w:r w:rsidRPr="00E31E17">
              <w:rPr>
                <w:sz w:val="20"/>
                <w:szCs w:val="20"/>
              </w:rPr>
              <w:lastRenderedPageBreak/>
              <w:t>разбега. Подвижные игры: «Салки»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lastRenderedPageBreak/>
              <w:t>выполнять прыжок в длину с разбега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Упражнения на гибкость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1768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30 метров с высокого старта.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7D4315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>, самоанализа 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17683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30 метров с высокого старта. Закрепление техники прыжка в длину с разбега. Челночный бег.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AF385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и исправлять ее по указанию взрослого, сохранять заданную цель.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бег 30 метров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AF385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30 метров (ХКК ГОС ОО)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Д:6,1  6,6  6,9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М: 6,0  6,4  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осанку.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игра.</w:t>
            </w:r>
            <w:r w:rsidRPr="00E31E17">
              <w:rPr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E31E17">
              <w:rPr>
                <w:iCs/>
                <w:spacing w:val="-5"/>
                <w:sz w:val="20"/>
                <w:szCs w:val="20"/>
              </w:rPr>
              <w:t>«Космонавты»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7D4315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Совершенствование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81CC6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Подвижная игра.</w:t>
            </w:r>
            <w:r w:rsidRPr="00E31E17">
              <w:rPr>
                <w:iCs/>
                <w:spacing w:val="-5"/>
                <w:sz w:val="20"/>
                <w:szCs w:val="20"/>
              </w:rPr>
              <w:t xml:space="preserve"> «Космонавты», </w:t>
            </w:r>
            <w:r w:rsidRPr="00E31E17">
              <w:rPr>
                <w:sz w:val="20"/>
                <w:szCs w:val="20"/>
              </w:rPr>
              <w:t>«Волк во рву».</w:t>
            </w:r>
            <w:proofErr w:type="gramStart"/>
            <w:r w:rsidRPr="00E31E17">
              <w:rPr>
                <w:sz w:val="20"/>
                <w:szCs w:val="20"/>
              </w:rPr>
              <w:t xml:space="preserve"> .</w:t>
            </w:r>
            <w:proofErr w:type="gramEnd"/>
            <w:r w:rsidRPr="00E31E17">
              <w:rPr>
                <w:sz w:val="20"/>
                <w:szCs w:val="20"/>
              </w:rPr>
              <w:t xml:space="preserve"> Закрепление техники прыжка в длину с разбега. Челночный бег.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мнение.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2A5D19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играть в подвижную игру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Прыжковые 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17683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Бег 60 метров с высокого </w:t>
            </w:r>
            <w:r w:rsidRPr="00E31E17">
              <w:rPr>
                <w:sz w:val="20"/>
                <w:szCs w:val="20"/>
              </w:rPr>
              <w:lastRenderedPageBreak/>
              <w:t>старта.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lastRenderedPageBreak/>
              <w:t>Здоровьесбережения</w:t>
            </w:r>
            <w:proofErr w:type="spellEnd"/>
            <w:r w:rsidRPr="00E31E17">
              <w:rPr>
                <w:sz w:val="20"/>
                <w:szCs w:val="20"/>
              </w:rPr>
              <w:t xml:space="preserve">, самоанализа </w:t>
            </w:r>
            <w:r w:rsidRPr="00E31E17">
              <w:rPr>
                <w:sz w:val="20"/>
                <w:szCs w:val="20"/>
              </w:rPr>
              <w:lastRenderedPageBreak/>
              <w:t>и коррекции действий, педагогики сотрудничества.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2D569B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Учётный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617683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Бег 60 метров с высокого </w:t>
            </w:r>
            <w:r w:rsidRPr="00E31E17">
              <w:rPr>
                <w:sz w:val="20"/>
                <w:szCs w:val="20"/>
              </w:rPr>
              <w:lastRenderedPageBreak/>
              <w:t>старта. Прыжки в длину с разбега с зоны отталкивания 30-50 см. Бег 30 м, 60 м и бег с изменением направления движения</w:t>
            </w:r>
            <w:proofErr w:type="gramStart"/>
            <w:r w:rsidRPr="00E31E17"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Коммуникативные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представлять конкретное содержание и сообщать </w:t>
            </w:r>
            <w:r w:rsidRPr="00E31E17">
              <w:rPr>
                <w:sz w:val="20"/>
                <w:szCs w:val="20"/>
              </w:rPr>
              <w:lastRenderedPageBreak/>
              <w:t xml:space="preserve">его в устной форме, сохранять доброжелательное отношение к друг другу. 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состояний.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бег 60 метров с высокого старта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 xml:space="preserve">Формирование установки на безопасный и </w:t>
            </w:r>
            <w:r w:rsidRPr="00E31E17">
              <w:rPr>
                <w:sz w:val="20"/>
                <w:szCs w:val="20"/>
              </w:rPr>
              <w:lastRenderedPageBreak/>
              <w:t>здоровый образ жизни</w:t>
            </w:r>
          </w:p>
          <w:p w:rsidR="00E31E17" w:rsidRPr="00E31E17" w:rsidRDefault="00E31E17" w:rsidP="00C55088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Повороты на </w:t>
            </w:r>
            <w:r w:rsidRPr="00E31E17">
              <w:rPr>
                <w:sz w:val="20"/>
                <w:szCs w:val="20"/>
              </w:rPr>
              <w:lastRenderedPageBreak/>
              <w:t>месте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Прыжковые упражнения.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7D4315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Здоровьесбережение</w:t>
            </w:r>
            <w:proofErr w:type="spellEnd"/>
            <w:r w:rsidRPr="00E31E17"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981CC6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Равномерный бег до 5 минут. Прыжковые упражнения. Совершенствование техники прыжка в длину с места, с разбега. Встречная эстафета.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31E17" w:rsidRPr="00E31E17" w:rsidRDefault="00E31E17" w:rsidP="000025A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EA638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выполнять прыжковые упражнения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7D4315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Прыжки на одно ной </w:t>
            </w:r>
            <w:proofErr w:type="spellStart"/>
            <w:r w:rsidRPr="00E31E17">
              <w:rPr>
                <w:sz w:val="20"/>
                <w:szCs w:val="20"/>
              </w:rPr>
              <w:t>ге</w:t>
            </w:r>
            <w:proofErr w:type="spellEnd"/>
            <w:r w:rsidRPr="00E31E17">
              <w:rPr>
                <w:sz w:val="20"/>
                <w:szCs w:val="20"/>
              </w:rPr>
              <w:t xml:space="preserve"> с поворотом на 180 градусов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Подвижные игры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Круговая эстафета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343EC4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Прыжки многоразовые через скакалку на правой, левой, обеих ногах. Подвижные игры «Круговая эстафета». Равномерный бег до 5 минут.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0025A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AF3853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слушать и слышать друг друга, с достаточной полнотой и точностью выражать свои мысли в соответствии с задачами и условиями коммуникации, сотрудничать в ходе индивидуальной и групповой работы.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Регулятивные</w:t>
            </w:r>
            <w:proofErr w:type="gramEnd"/>
            <w:r w:rsidRPr="00E31E17">
              <w:rPr>
                <w:b/>
                <w:sz w:val="20"/>
                <w:szCs w:val="20"/>
              </w:rPr>
              <w:t>:</w:t>
            </w:r>
            <w:r w:rsidRPr="00E31E17">
              <w:rPr>
                <w:sz w:val="20"/>
                <w:szCs w:val="20"/>
              </w:rPr>
              <w:t xml:space="preserve"> владеть средствами саморегуляции эмоциональных и функциональных состояний, видеть ошибку </w:t>
            </w:r>
            <w:r w:rsidRPr="00E31E17">
              <w:rPr>
                <w:sz w:val="20"/>
                <w:szCs w:val="20"/>
              </w:rPr>
              <w:lastRenderedPageBreak/>
              <w:t>и исправлять ее по указанию взрослого, сохранять заданную цель.</w:t>
            </w:r>
          </w:p>
          <w:p w:rsidR="00E31E17" w:rsidRPr="00E31E17" w:rsidRDefault="00E31E17" w:rsidP="00AF3853">
            <w:pPr>
              <w:rPr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sz w:val="20"/>
                <w:szCs w:val="20"/>
              </w:rPr>
              <w:t>: выполнять круговую эстафету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мышцы пресса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343EC4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Прыжок в высоту способом «перешагивания»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Здоровьесбережение</w:t>
            </w:r>
            <w:proofErr w:type="spellEnd"/>
            <w:r w:rsidRPr="00E31E17">
              <w:rPr>
                <w:sz w:val="20"/>
                <w:szCs w:val="20"/>
              </w:rPr>
              <w:t>, индивидуально-личностного обучения, педагогике сотрудничества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в среднем темпе. Техника прыжка способом перешагивания.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0025A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E37E0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9E37E0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9E37E0">
            <w:pPr>
              <w:rPr>
                <w:b/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выполнять прыжок в высоту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Упражнения на мышцы спины.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C004A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Прыжок в высоту способом «перешагивания»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C004A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E37E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Комбинированный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C004A">
            <w:pPr>
              <w:jc w:val="both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Бег в среднем темпе. Техника прыжка способом перешагивания.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31E17" w:rsidRPr="00E31E17" w:rsidRDefault="00E31E17" w:rsidP="00CC004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C004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</w:t>
            </w:r>
            <w:r w:rsidRPr="00E31E17">
              <w:rPr>
                <w:sz w:val="20"/>
                <w:szCs w:val="20"/>
              </w:rPr>
              <w:t xml:space="preserve">: сохранять доброжелательное отношение </w:t>
            </w:r>
            <w:proofErr w:type="gramStart"/>
            <w:r w:rsidRPr="00E31E17">
              <w:rPr>
                <w:sz w:val="20"/>
                <w:szCs w:val="20"/>
              </w:rPr>
              <w:t>к</w:t>
            </w:r>
            <w:proofErr w:type="gramEnd"/>
            <w:r w:rsidRPr="00E31E17">
              <w:rPr>
                <w:sz w:val="20"/>
                <w:szCs w:val="20"/>
              </w:rPr>
              <w:t xml:space="preserve"> </w:t>
            </w:r>
            <w:proofErr w:type="gramStart"/>
            <w:r w:rsidRPr="00E31E17">
              <w:rPr>
                <w:sz w:val="20"/>
                <w:szCs w:val="20"/>
              </w:rPr>
              <w:t>друг</w:t>
            </w:r>
            <w:proofErr w:type="gramEnd"/>
            <w:r w:rsidRPr="00E31E17">
              <w:rPr>
                <w:sz w:val="20"/>
                <w:szCs w:val="20"/>
              </w:rPr>
              <w:t xml:space="preserve"> другу, устанавливать рабочие отношения.</w:t>
            </w:r>
          </w:p>
          <w:p w:rsidR="00E31E17" w:rsidRPr="00E31E17" w:rsidRDefault="00E31E17" w:rsidP="00CC004A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 xml:space="preserve">Регулятивные: </w:t>
            </w:r>
            <w:r w:rsidRPr="00E31E17">
              <w:rPr>
                <w:sz w:val="20"/>
                <w:szCs w:val="20"/>
              </w:rPr>
              <w:t>Адекватно понимать оценку взрослого и сверстников, находить и выделять необходимую информацию</w:t>
            </w:r>
          </w:p>
          <w:p w:rsidR="00E31E17" w:rsidRPr="00E31E17" w:rsidRDefault="00E31E17" w:rsidP="00CC004A">
            <w:pPr>
              <w:rPr>
                <w:b/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>Познавательные</w:t>
            </w:r>
            <w:proofErr w:type="gramEnd"/>
            <w:r w:rsidRPr="00E31E17">
              <w:rPr>
                <w:b/>
                <w:sz w:val="20"/>
                <w:szCs w:val="20"/>
              </w:rPr>
              <w:t xml:space="preserve">: </w:t>
            </w:r>
            <w:r w:rsidRPr="00E31E17">
              <w:rPr>
                <w:sz w:val="20"/>
                <w:szCs w:val="20"/>
              </w:rPr>
              <w:t>выполнять прыжок в высоту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E37E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Формирование установки на безопасный и здоровый образ жизни</w:t>
            </w:r>
          </w:p>
          <w:p w:rsidR="00E31E17" w:rsidRPr="00E31E17" w:rsidRDefault="00E31E17" w:rsidP="009E37E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Развитие 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Имитация прыжка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  <w:tr w:rsidR="00E31E17" w:rsidRPr="00E31E17" w:rsidTr="00E31E17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5E414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E37E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>Подвижные игры по выбору учащихся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C004A">
            <w:pPr>
              <w:jc w:val="center"/>
              <w:rPr>
                <w:sz w:val="20"/>
                <w:szCs w:val="20"/>
              </w:rPr>
            </w:pPr>
            <w:proofErr w:type="spellStart"/>
            <w:r w:rsidRPr="00E31E17">
              <w:rPr>
                <w:sz w:val="20"/>
                <w:szCs w:val="20"/>
              </w:rPr>
              <w:t>Здоровьясбережения</w:t>
            </w:r>
            <w:proofErr w:type="spellEnd"/>
            <w:r w:rsidRPr="00E31E17">
              <w:rPr>
                <w:sz w:val="20"/>
                <w:szCs w:val="20"/>
              </w:rPr>
              <w:t>, коллективного выполнения задания, развивающег</w:t>
            </w:r>
            <w:r w:rsidRPr="00E31E17">
              <w:rPr>
                <w:sz w:val="20"/>
                <w:szCs w:val="20"/>
              </w:rPr>
              <w:lastRenderedPageBreak/>
              <w:t>о обучения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E37E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Совершенствование ЗУН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E37E0">
            <w:pPr>
              <w:jc w:val="both"/>
              <w:rPr>
                <w:sz w:val="20"/>
                <w:szCs w:val="20"/>
              </w:rPr>
            </w:pPr>
            <w:proofErr w:type="gramStart"/>
            <w:r w:rsidRPr="00E31E17">
              <w:rPr>
                <w:sz w:val="20"/>
                <w:szCs w:val="20"/>
              </w:rPr>
              <w:t>Спец</w:t>
            </w:r>
            <w:proofErr w:type="gramEnd"/>
            <w:r w:rsidRPr="00E31E17">
              <w:rPr>
                <w:sz w:val="20"/>
                <w:szCs w:val="20"/>
              </w:rPr>
              <w:t xml:space="preserve"> беговые упражнения. Подвижные игры по </w:t>
            </w:r>
            <w:r w:rsidRPr="00E31E17">
              <w:rPr>
                <w:sz w:val="20"/>
                <w:szCs w:val="20"/>
              </w:rPr>
              <w:lastRenderedPageBreak/>
              <w:t>выбору учащихся.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CC004A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E37E0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Коммуникативные:</w:t>
            </w:r>
            <w:r w:rsidRPr="00E31E17">
              <w:rPr>
                <w:sz w:val="20"/>
                <w:szCs w:val="20"/>
              </w:rPr>
              <w:t xml:space="preserve"> организовывать и осуществлять совместную деятельность, обосновывать свою точку зрения и доказывать свое </w:t>
            </w:r>
            <w:r w:rsidRPr="00E31E17">
              <w:rPr>
                <w:sz w:val="20"/>
                <w:szCs w:val="20"/>
              </w:rPr>
              <w:lastRenderedPageBreak/>
              <w:t>мнение.</w:t>
            </w:r>
          </w:p>
          <w:p w:rsidR="00E31E17" w:rsidRPr="00E31E17" w:rsidRDefault="00E31E17" w:rsidP="009E37E0">
            <w:pPr>
              <w:rPr>
                <w:sz w:val="20"/>
                <w:szCs w:val="20"/>
              </w:rPr>
            </w:pPr>
            <w:r w:rsidRPr="00E31E17">
              <w:rPr>
                <w:b/>
                <w:sz w:val="20"/>
                <w:szCs w:val="20"/>
              </w:rPr>
              <w:t>Регулятивные:</w:t>
            </w:r>
            <w:r w:rsidRPr="00E31E17">
              <w:rPr>
                <w:sz w:val="20"/>
                <w:szCs w:val="20"/>
              </w:rPr>
              <w:t xml:space="preserve"> использовать средства саморегуляции, сотрудничать в совместном решении задач.</w:t>
            </w:r>
          </w:p>
          <w:p w:rsidR="00E31E17" w:rsidRPr="00E31E17" w:rsidRDefault="00E31E17" w:rsidP="009E37E0">
            <w:pPr>
              <w:rPr>
                <w:b/>
                <w:sz w:val="20"/>
                <w:szCs w:val="20"/>
              </w:rPr>
            </w:pPr>
            <w:proofErr w:type="gramStart"/>
            <w:r w:rsidRPr="00E31E17">
              <w:rPr>
                <w:b/>
                <w:sz w:val="20"/>
                <w:szCs w:val="20"/>
              </w:rPr>
              <w:t xml:space="preserve">Познавательные: </w:t>
            </w:r>
            <w:r w:rsidRPr="00E31E17">
              <w:rPr>
                <w:sz w:val="20"/>
                <w:szCs w:val="20"/>
              </w:rPr>
              <w:t>играть в подвижные игры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9E37E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lastRenderedPageBreak/>
              <w:t>Формирование установки на безопасный и здоровый образ жизни</w:t>
            </w:r>
          </w:p>
          <w:p w:rsidR="00E31E17" w:rsidRPr="00E31E17" w:rsidRDefault="00E31E17" w:rsidP="009E37E0">
            <w:pPr>
              <w:rPr>
                <w:sz w:val="20"/>
                <w:szCs w:val="20"/>
              </w:rPr>
            </w:pPr>
            <w:r w:rsidRPr="00E31E17">
              <w:rPr>
                <w:sz w:val="20"/>
                <w:szCs w:val="20"/>
              </w:rPr>
              <w:t xml:space="preserve">Развитие </w:t>
            </w:r>
            <w:r w:rsidRPr="00E31E17">
              <w:rPr>
                <w:sz w:val="20"/>
                <w:szCs w:val="20"/>
              </w:rPr>
              <w:lastRenderedPageBreak/>
              <w:t>мотивов учебной деятельности и осознание личностного смысла учения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E17" w:rsidRPr="00E31E17" w:rsidRDefault="00E31E17" w:rsidP="00E52B7D">
            <w:pPr>
              <w:rPr>
                <w:sz w:val="20"/>
                <w:szCs w:val="20"/>
              </w:rPr>
            </w:pPr>
          </w:p>
        </w:tc>
      </w:tr>
    </w:tbl>
    <w:p w:rsidR="0025406D" w:rsidRPr="00E31E17" w:rsidRDefault="0025406D" w:rsidP="0025406D">
      <w:pPr>
        <w:jc w:val="center"/>
        <w:rPr>
          <w:b/>
          <w:sz w:val="28"/>
          <w:szCs w:val="28"/>
        </w:rPr>
      </w:pPr>
    </w:p>
    <w:p w:rsidR="0025406D" w:rsidRPr="00E31E17" w:rsidRDefault="0025406D" w:rsidP="0025406D">
      <w:pPr>
        <w:jc w:val="center"/>
        <w:rPr>
          <w:b/>
          <w:sz w:val="28"/>
          <w:szCs w:val="28"/>
        </w:rPr>
      </w:pPr>
    </w:p>
    <w:p w:rsidR="0025406D" w:rsidRPr="00E31E17" w:rsidRDefault="0025406D" w:rsidP="0025406D">
      <w:pPr>
        <w:jc w:val="center"/>
        <w:rPr>
          <w:b/>
          <w:sz w:val="28"/>
          <w:szCs w:val="28"/>
        </w:rPr>
      </w:pPr>
    </w:p>
    <w:p w:rsidR="0025406D" w:rsidRPr="00E31E17" w:rsidRDefault="0025406D" w:rsidP="008337C9">
      <w:pPr>
        <w:jc w:val="center"/>
        <w:rPr>
          <w:b/>
          <w:sz w:val="28"/>
          <w:szCs w:val="28"/>
        </w:rPr>
      </w:pPr>
    </w:p>
    <w:sectPr w:rsidR="0025406D" w:rsidRPr="00E31E17" w:rsidSect="008337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E17" w:rsidRDefault="00E31E17" w:rsidP="00675BE7">
      <w:r>
        <w:separator/>
      </w:r>
    </w:p>
  </w:endnote>
  <w:endnote w:type="continuationSeparator" w:id="1">
    <w:p w:rsidR="00E31E17" w:rsidRDefault="00E31E17" w:rsidP="0067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17" w:rsidRDefault="00E31E17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17" w:rsidRDefault="00E31E17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17" w:rsidRDefault="00E31E1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E17" w:rsidRDefault="00E31E17" w:rsidP="00675BE7">
      <w:r>
        <w:separator/>
      </w:r>
    </w:p>
  </w:footnote>
  <w:footnote w:type="continuationSeparator" w:id="1">
    <w:p w:rsidR="00E31E17" w:rsidRDefault="00E31E17" w:rsidP="00675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17" w:rsidRDefault="00E31E1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17" w:rsidRDefault="00E31E17">
    <w:pPr>
      <w:pStyle w:val="a6"/>
    </w:pPr>
    <w:r>
      <w:t xml:space="preserve">Волкова Анна Геннадьевна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E17" w:rsidRDefault="00E31E1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5A85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EC502C7"/>
    <w:multiLevelType w:val="hybridMultilevel"/>
    <w:tmpl w:val="97B45E5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341C"/>
    <w:rsid w:val="000025A3"/>
    <w:rsid w:val="00002BF7"/>
    <w:rsid w:val="00011B10"/>
    <w:rsid w:val="00025717"/>
    <w:rsid w:val="00030984"/>
    <w:rsid w:val="0003569C"/>
    <w:rsid w:val="000415BA"/>
    <w:rsid w:val="00045048"/>
    <w:rsid w:val="000533D7"/>
    <w:rsid w:val="00066562"/>
    <w:rsid w:val="000804D5"/>
    <w:rsid w:val="00095AEE"/>
    <w:rsid w:val="000A46CD"/>
    <w:rsid w:val="000A5898"/>
    <w:rsid w:val="000A5B3F"/>
    <w:rsid w:val="000A6241"/>
    <w:rsid w:val="000B41E2"/>
    <w:rsid w:val="000C6C36"/>
    <w:rsid w:val="000E0010"/>
    <w:rsid w:val="000E4AC8"/>
    <w:rsid w:val="000F3D64"/>
    <w:rsid w:val="00101A13"/>
    <w:rsid w:val="001062E5"/>
    <w:rsid w:val="00106CE5"/>
    <w:rsid w:val="00110E39"/>
    <w:rsid w:val="00113997"/>
    <w:rsid w:val="00123643"/>
    <w:rsid w:val="00133B3A"/>
    <w:rsid w:val="00135BE8"/>
    <w:rsid w:val="00140EAB"/>
    <w:rsid w:val="0014323A"/>
    <w:rsid w:val="00144029"/>
    <w:rsid w:val="0014577F"/>
    <w:rsid w:val="00147500"/>
    <w:rsid w:val="001525C1"/>
    <w:rsid w:val="00152B1C"/>
    <w:rsid w:val="00161916"/>
    <w:rsid w:val="00162B5A"/>
    <w:rsid w:val="0017760F"/>
    <w:rsid w:val="001828E0"/>
    <w:rsid w:val="00182F93"/>
    <w:rsid w:val="00190F50"/>
    <w:rsid w:val="001A4F10"/>
    <w:rsid w:val="001A6025"/>
    <w:rsid w:val="001B17CB"/>
    <w:rsid w:val="001B3C6E"/>
    <w:rsid w:val="001C7B6E"/>
    <w:rsid w:val="001D1B8E"/>
    <w:rsid w:val="001D3021"/>
    <w:rsid w:val="001E52AF"/>
    <w:rsid w:val="001F176B"/>
    <w:rsid w:val="001F2371"/>
    <w:rsid w:val="00200BA2"/>
    <w:rsid w:val="00221675"/>
    <w:rsid w:val="00223289"/>
    <w:rsid w:val="002244E5"/>
    <w:rsid w:val="0023207C"/>
    <w:rsid w:val="00235813"/>
    <w:rsid w:val="00245092"/>
    <w:rsid w:val="00246974"/>
    <w:rsid w:val="00250FC3"/>
    <w:rsid w:val="0025406D"/>
    <w:rsid w:val="002568BF"/>
    <w:rsid w:val="0026172D"/>
    <w:rsid w:val="00264A9E"/>
    <w:rsid w:val="00280266"/>
    <w:rsid w:val="00280997"/>
    <w:rsid w:val="00280F25"/>
    <w:rsid w:val="00281A0B"/>
    <w:rsid w:val="0028425F"/>
    <w:rsid w:val="00292D06"/>
    <w:rsid w:val="002A5D19"/>
    <w:rsid w:val="002B01EE"/>
    <w:rsid w:val="002B2D3C"/>
    <w:rsid w:val="002B3F37"/>
    <w:rsid w:val="002C09A4"/>
    <w:rsid w:val="002C2B25"/>
    <w:rsid w:val="002D569B"/>
    <w:rsid w:val="002D70AF"/>
    <w:rsid w:val="002D75FF"/>
    <w:rsid w:val="002F5617"/>
    <w:rsid w:val="00306431"/>
    <w:rsid w:val="00306880"/>
    <w:rsid w:val="00317F44"/>
    <w:rsid w:val="003204E4"/>
    <w:rsid w:val="00323965"/>
    <w:rsid w:val="0032723E"/>
    <w:rsid w:val="00332A1C"/>
    <w:rsid w:val="00343EC4"/>
    <w:rsid w:val="00353F91"/>
    <w:rsid w:val="003601CF"/>
    <w:rsid w:val="0037685C"/>
    <w:rsid w:val="00381997"/>
    <w:rsid w:val="00393C3D"/>
    <w:rsid w:val="003A19E5"/>
    <w:rsid w:val="003A515A"/>
    <w:rsid w:val="003A6B0D"/>
    <w:rsid w:val="003B2158"/>
    <w:rsid w:val="003B6CEF"/>
    <w:rsid w:val="003C1CB5"/>
    <w:rsid w:val="003C2483"/>
    <w:rsid w:val="003C5194"/>
    <w:rsid w:val="003D788C"/>
    <w:rsid w:val="003E35EF"/>
    <w:rsid w:val="003E42B7"/>
    <w:rsid w:val="003F09B0"/>
    <w:rsid w:val="003F14CB"/>
    <w:rsid w:val="00403090"/>
    <w:rsid w:val="00405847"/>
    <w:rsid w:val="00407C91"/>
    <w:rsid w:val="00413359"/>
    <w:rsid w:val="0043796A"/>
    <w:rsid w:val="00437EB2"/>
    <w:rsid w:val="00444D0A"/>
    <w:rsid w:val="00450EAF"/>
    <w:rsid w:val="004541CC"/>
    <w:rsid w:val="00456081"/>
    <w:rsid w:val="0046447C"/>
    <w:rsid w:val="004743E6"/>
    <w:rsid w:val="00490749"/>
    <w:rsid w:val="004A10E9"/>
    <w:rsid w:val="004A320B"/>
    <w:rsid w:val="004B005B"/>
    <w:rsid w:val="004B34B6"/>
    <w:rsid w:val="004E2180"/>
    <w:rsid w:val="004E4214"/>
    <w:rsid w:val="004F5E61"/>
    <w:rsid w:val="00505244"/>
    <w:rsid w:val="00507E98"/>
    <w:rsid w:val="00530DDB"/>
    <w:rsid w:val="005349EC"/>
    <w:rsid w:val="005579FE"/>
    <w:rsid w:val="00565094"/>
    <w:rsid w:val="00565986"/>
    <w:rsid w:val="00573D52"/>
    <w:rsid w:val="005755DC"/>
    <w:rsid w:val="00583073"/>
    <w:rsid w:val="005833DA"/>
    <w:rsid w:val="005A23E3"/>
    <w:rsid w:val="005A71A1"/>
    <w:rsid w:val="005C5494"/>
    <w:rsid w:val="005E0F1F"/>
    <w:rsid w:val="005E17DA"/>
    <w:rsid w:val="005E4147"/>
    <w:rsid w:val="005F10CB"/>
    <w:rsid w:val="005F204E"/>
    <w:rsid w:val="00605FEC"/>
    <w:rsid w:val="00606909"/>
    <w:rsid w:val="00617683"/>
    <w:rsid w:val="00617B17"/>
    <w:rsid w:val="0062518F"/>
    <w:rsid w:val="00630695"/>
    <w:rsid w:val="0063220C"/>
    <w:rsid w:val="00633C0C"/>
    <w:rsid w:val="006368A1"/>
    <w:rsid w:val="006427D9"/>
    <w:rsid w:val="006451E3"/>
    <w:rsid w:val="00673C71"/>
    <w:rsid w:val="00675BE7"/>
    <w:rsid w:val="00677FEC"/>
    <w:rsid w:val="00681707"/>
    <w:rsid w:val="006831A4"/>
    <w:rsid w:val="00685739"/>
    <w:rsid w:val="00690C58"/>
    <w:rsid w:val="0069170A"/>
    <w:rsid w:val="006921DD"/>
    <w:rsid w:val="0069449B"/>
    <w:rsid w:val="00695C43"/>
    <w:rsid w:val="006A15C3"/>
    <w:rsid w:val="006B0ACA"/>
    <w:rsid w:val="006C0A96"/>
    <w:rsid w:val="006C19CE"/>
    <w:rsid w:val="006C4801"/>
    <w:rsid w:val="006D4B95"/>
    <w:rsid w:val="006F3FE2"/>
    <w:rsid w:val="00706548"/>
    <w:rsid w:val="00707D38"/>
    <w:rsid w:val="00712E89"/>
    <w:rsid w:val="007312DE"/>
    <w:rsid w:val="0075100F"/>
    <w:rsid w:val="0076236A"/>
    <w:rsid w:val="007736F1"/>
    <w:rsid w:val="007935BA"/>
    <w:rsid w:val="00795F1F"/>
    <w:rsid w:val="007A1E88"/>
    <w:rsid w:val="007A4380"/>
    <w:rsid w:val="007B4A8E"/>
    <w:rsid w:val="007B7132"/>
    <w:rsid w:val="007C1EE4"/>
    <w:rsid w:val="007C24A9"/>
    <w:rsid w:val="007D26C2"/>
    <w:rsid w:val="007D4315"/>
    <w:rsid w:val="007F3FFD"/>
    <w:rsid w:val="007F7358"/>
    <w:rsid w:val="00800536"/>
    <w:rsid w:val="00802894"/>
    <w:rsid w:val="008041C3"/>
    <w:rsid w:val="00812071"/>
    <w:rsid w:val="00814189"/>
    <w:rsid w:val="00814E52"/>
    <w:rsid w:val="00815E8E"/>
    <w:rsid w:val="00816055"/>
    <w:rsid w:val="00822F06"/>
    <w:rsid w:val="00826E11"/>
    <w:rsid w:val="00827128"/>
    <w:rsid w:val="008337C9"/>
    <w:rsid w:val="00836594"/>
    <w:rsid w:val="00842C0B"/>
    <w:rsid w:val="00844DCA"/>
    <w:rsid w:val="008526CE"/>
    <w:rsid w:val="00866685"/>
    <w:rsid w:val="00866F5E"/>
    <w:rsid w:val="008A7CEC"/>
    <w:rsid w:val="008C61FD"/>
    <w:rsid w:val="008D5615"/>
    <w:rsid w:val="008E1907"/>
    <w:rsid w:val="0090444F"/>
    <w:rsid w:val="00910856"/>
    <w:rsid w:val="00920D3B"/>
    <w:rsid w:val="009213EB"/>
    <w:rsid w:val="00922972"/>
    <w:rsid w:val="009410ED"/>
    <w:rsid w:val="00941131"/>
    <w:rsid w:val="009619DD"/>
    <w:rsid w:val="00971B78"/>
    <w:rsid w:val="009721B6"/>
    <w:rsid w:val="00981CC6"/>
    <w:rsid w:val="00981FC5"/>
    <w:rsid w:val="00997484"/>
    <w:rsid w:val="009A1704"/>
    <w:rsid w:val="009B6786"/>
    <w:rsid w:val="009C25E3"/>
    <w:rsid w:val="009D4B5F"/>
    <w:rsid w:val="009D7CF2"/>
    <w:rsid w:val="009E100F"/>
    <w:rsid w:val="009E37E0"/>
    <w:rsid w:val="009E6553"/>
    <w:rsid w:val="009F29E1"/>
    <w:rsid w:val="00A03A21"/>
    <w:rsid w:val="00A04C76"/>
    <w:rsid w:val="00A156B3"/>
    <w:rsid w:val="00A2032C"/>
    <w:rsid w:val="00A20463"/>
    <w:rsid w:val="00A26D83"/>
    <w:rsid w:val="00A30222"/>
    <w:rsid w:val="00A458EC"/>
    <w:rsid w:val="00A71597"/>
    <w:rsid w:val="00A76368"/>
    <w:rsid w:val="00A7760B"/>
    <w:rsid w:val="00A91299"/>
    <w:rsid w:val="00A95A36"/>
    <w:rsid w:val="00AA182F"/>
    <w:rsid w:val="00AA44F1"/>
    <w:rsid w:val="00AA61FA"/>
    <w:rsid w:val="00AB341C"/>
    <w:rsid w:val="00AB79FE"/>
    <w:rsid w:val="00AB7C4A"/>
    <w:rsid w:val="00AD2E2F"/>
    <w:rsid w:val="00AF3853"/>
    <w:rsid w:val="00AF617D"/>
    <w:rsid w:val="00B003EE"/>
    <w:rsid w:val="00B07DC3"/>
    <w:rsid w:val="00B16699"/>
    <w:rsid w:val="00B172A5"/>
    <w:rsid w:val="00B17E5E"/>
    <w:rsid w:val="00B20E9D"/>
    <w:rsid w:val="00B23B97"/>
    <w:rsid w:val="00B24120"/>
    <w:rsid w:val="00B37641"/>
    <w:rsid w:val="00B44792"/>
    <w:rsid w:val="00B52C0C"/>
    <w:rsid w:val="00B554B5"/>
    <w:rsid w:val="00B572D0"/>
    <w:rsid w:val="00B670EF"/>
    <w:rsid w:val="00B75244"/>
    <w:rsid w:val="00B848BC"/>
    <w:rsid w:val="00B93B89"/>
    <w:rsid w:val="00BA474C"/>
    <w:rsid w:val="00BB0283"/>
    <w:rsid w:val="00BB6320"/>
    <w:rsid w:val="00BC44D1"/>
    <w:rsid w:val="00BC7F1F"/>
    <w:rsid w:val="00BF16CB"/>
    <w:rsid w:val="00BF5AB2"/>
    <w:rsid w:val="00C0437F"/>
    <w:rsid w:val="00C075B5"/>
    <w:rsid w:val="00C23241"/>
    <w:rsid w:val="00C34F11"/>
    <w:rsid w:val="00C37A90"/>
    <w:rsid w:val="00C455AF"/>
    <w:rsid w:val="00C47109"/>
    <w:rsid w:val="00C55088"/>
    <w:rsid w:val="00C617A6"/>
    <w:rsid w:val="00C66F7F"/>
    <w:rsid w:val="00C700B2"/>
    <w:rsid w:val="00C72FEC"/>
    <w:rsid w:val="00C77991"/>
    <w:rsid w:val="00C912FD"/>
    <w:rsid w:val="00C96445"/>
    <w:rsid w:val="00C97B4A"/>
    <w:rsid w:val="00CA375B"/>
    <w:rsid w:val="00CA4BF2"/>
    <w:rsid w:val="00CB0E4D"/>
    <w:rsid w:val="00CB2BA3"/>
    <w:rsid w:val="00CB43F5"/>
    <w:rsid w:val="00CC004A"/>
    <w:rsid w:val="00CC56B0"/>
    <w:rsid w:val="00CC7432"/>
    <w:rsid w:val="00CD3E9C"/>
    <w:rsid w:val="00CD6374"/>
    <w:rsid w:val="00CE12F7"/>
    <w:rsid w:val="00CE28FA"/>
    <w:rsid w:val="00CE433D"/>
    <w:rsid w:val="00CE4EB7"/>
    <w:rsid w:val="00D00A1F"/>
    <w:rsid w:val="00D033BC"/>
    <w:rsid w:val="00D23545"/>
    <w:rsid w:val="00D240C7"/>
    <w:rsid w:val="00D27836"/>
    <w:rsid w:val="00D45CEF"/>
    <w:rsid w:val="00D561A1"/>
    <w:rsid w:val="00D61651"/>
    <w:rsid w:val="00D67C16"/>
    <w:rsid w:val="00D67D9A"/>
    <w:rsid w:val="00D7236E"/>
    <w:rsid w:val="00D73DF5"/>
    <w:rsid w:val="00D8723D"/>
    <w:rsid w:val="00D918C7"/>
    <w:rsid w:val="00D9234E"/>
    <w:rsid w:val="00DA4CB8"/>
    <w:rsid w:val="00DA7122"/>
    <w:rsid w:val="00DB0348"/>
    <w:rsid w:val="00DC1123"/>
    <w:rsid w:val="00DC5C07"/>
    <w:rsid w:val="00DD0CAC"/>
    <w:rsid w:val="00DD1EFC"/>
    <w:rsid w:val="00DD5FBB"/>
    <w:rsid w:val="00DD7AEF"/>
    <w:rsid w:val="00DD7EAA"/>
    <w:rsid w:val="00DE3B99"/>
    <w:rsid w:val="00DE3EB2"/>
    <w:rsid w:val="00DE776D"/>
    <w:rsid w:val="00DF605F"/>
    <w:rsid w:val="00E044C7"/>
    <w:rsid w:val="00E1492E"/>
    <w:rsid w:val="00E16173"/>
    <w:rsid w:val="00E31E17"/>
    <w:rsid w:val="00E366C9"/>
    <w:rsid w:val="00E45B6E"/>
    <w:rsid w:val="00E4631F"/>
    <w:rsid w:val="00E5065F"/>
    <w:rsid w:val="00E52B7D"/>
    <w:rsid w:val="00E54D63"/>
    <w:rsid w:val="00E62F9C"/>
    <w:rsid w:val="00E6323F"/>
    <w:rsid w:val="00E636CE"/>
    <w:rsid w:val="00E63A28"/>
    <w:rsid w:val="00E6731B"/>
    <w:rsid w:val="00E779E0"/>
    <w:rsid w:val="00E82507"/>
    <w:rsid w:val="00E83BE4"/>
    <w:rsid w:val="00E83FB8"/>
    <w:rsid w:val="00E85E6E"/>
    <w:rsid w:val="00E94A6E"/>
    <w:rsid w:val="00EA6383"/>
    <w:rsid w:val="00EB2FBE"/>
    <w:rsid w:val="00EC0F63"/>
    <w:rsid w:val="00EC7200"/>
    <w:rsid w:val="00EE0B5D"/>
    <w:rsid w:val="00EF3DF9"/>
    <w:rsid w:val="00F13AD7"/>
    <w:rsid w:val="00F24327"/>
    <w:rsid w:val="00F34A28"/>
    <w:rsid w:val="00F40DEA"/>
    <w:rsid w:val="00F41338"/>
    <w:rsid w:val="00F466C1"/>
    <w:rsid w:val="00F55FE2"/>
    <w:rsid w:val="00F56144"/>
    <w:rsid w:val="00F67C6D"/>
    <w:rsid w:val="00F73595"/>
    <w:rsid w:val="00F82B1C"/>
    <w:rsid w:val="00F8531F"/>
    <w:rsid w:val="00F91633"/>
    <w:rsid w:val="00F93D6D"/>
    <w:rsid w:val="00FA358D"/>
    <w:rsid w:val="00FA6010"/>
    <w:rsid w:val="00FB04C7"/>
    <w:rsid w:val="00FB3B98"/>
    <w:rsid w:val="00FC0AB0"/>
    <w:rsid w:val="00FC142B"/>
    <w:rsid w:val="00FD0356"/>
    <w:rsid w:val="00FD1F6D"/>
    <w:rsid w:val="00FD41F1"/>
    <w:rsid w:val="00FD6535"/>
    <w:rsid w:val="00FE38A5"/>
    <w:rsid w:val="00FF1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1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B6CEF"/>
    <w:pPr>
      <w:keepNext/>
      <w:framePr w:hSpace="180" w:wrap="around" w:vAnchor="page" w:hAnchor="margin" w:xAlign="center" w:y="2962"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421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B6CEF"/>
    <w:rPr>
      <w:b/>
      <w:sz w:val="28"/>
      <w:szCs w:val="24"/>
    </w:rPr>
  </w:style>
  <w:style w:type="paragraph" w:styleId="a4">
    <w:name w:val="Title"/>
    <w:basedOn w:val="a"/>
    <w:link w:val="a5"/>
    <w:qFormat/>
    <w:rsid w:val="003B6CEF"/>
    <w:pPr>
      <w:jc w:val="center"/>
      <w:outlineLvl w:val="0"/>
    </w:pPr>
    <w:rPr>
      <w:b/>
      <w:sz w:val="32"/>
      <w:szCs w:val="32"/>
    </w:rPr>
  </w:style>
  <w:style w:type="character" w:customStyle="1" w:styleId="a5">
    <w:name w:val="Название Знак"/>
    <w:link w:val="a4"/>
    <w:rsid w:val="003B6CEF"/>
    <w:rPr>
      <w:b/>
      <w:sz w:val="32"/>
      <w:szCs w:val="32"/>
    </w:rPr>
  </w:style>
  <w:style w:type="paragraph" w:styleId="a6">
    <w:name w:val="header"/>
    <w:basedOn w:val="a"/>
    <w:link w:val="a7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675BE7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75B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675BE7"/>
    <w:rPr>
      <w:sz w:val="24"/>
      <w:szCs w:val="24"/>
    </w:rPr>
  </w:style>
  <w:style w:type="paragraph" w:customStyle="1" w:styleId="aa">
    <w:name w:val="Стиль"/>
    <w:rsid w:val="003E42B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8337C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8337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66E5A-B12A-45E5-A7AB-81D46644E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52</Pages>
  <Words>9276</Words>
  <Characters>70581</Characters>
  <Application>Microsoft Office Word</Application>
  <DocSecurity>0</DocSecurity>
  <Lines>588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Home</Company>
  <LinksUpToDate>false</LinksUpToDate>
  <CharactersWithSpaces>79698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Maxis</dc:creator>
  <cp:lastModifiedBy>211</cp:lastModifiedBy>
  <cp:revision>20</cp:revision>
  <cp:lastPrinted>2018-10-25T04:02:00Z</cp:lastPrinted>
  <dcterms:created xsi:type="dcterms:W3CDTF">2013-10-07T15:00:00Z</dcterms:created>
  <dcterms:modified xsi:type="dcterms:W3CDTF">2019-10-11T05:14:00Z</dcterms:modified>
</cp:coreProperties>
</file>